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3" w:rsidRDefault="00C04956" w:rsidP="002D54E3">
      <w:pPr>
        <w:spacing w:after="0"/>
        <w:jc w:val="right"/>
        <w:rPr>
          <w:rFonts w:ascii="Times New Roman" w:eastAsia="Arial" w:hAnsi="Times New Roman" w:cs="Times New Roman"/>
          <w:i/>
          <w:color w:val="414142"/>
          <w:sz w:val="20"/>
        </w:rPr>
      </w:pPr>
      <w:r>
        <w:rPr>
          <w:rFonts w:ascii="Times New Roman" w:eastAsia="Arial" w:hAnsi="Times New Roman" w:cs="Times New Roman"/>
          <w:i/>
          <w:color w:val="414142"/>
          <w:sz w:val="20"/>
        </w:rPr>
        <w:t>2</w:t>
      </w:r>
      <w:r w:rsidR="002D54E3">
        <w:rPr>
          <w:rFonts w:ascii="Times New Roman" w:eastAsia="Arial" w:hAnsi="Times New Roman" w:cs="Times New Roman"/>
          <w:i/>
          <w:color w:val="414142"/>
          <w:sz w:val="20"/>
        </w:rPr>
        <w:t>.pielikums</w:t>
      </w:r>
      <w:r w:rsidR="002D54E3" w:rsidRPr="0045592A">
        <w:rPr>
          <w:rFonts w:ascii="Times New Roman" w:eastAsia="Arial" w:hAnsi="Times New Roman" w:cs="Times New Roman"/>
          <w:i/>
          <w:color w:val="414142"/>
          <w:sz w:val="20"/>
        </w:rPr>
        <w:t xml:space="preserve"> </w:t>
      </w:r>
    </w:p>
    <w:p w:rsidR="002D54E3" w:rsidRDefault="002D54E3" w:rsidP="002D54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Latgales Industriālā tehnikuma</w:t>
      </w:r>
    </w:p>
    <w:p w:rsidR="00922031" w:rsidRPr="00A62958" w:rsidRDefault="00922031" w:rsidP="009220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2024.gada 14.novembra</w:t>
      </w:r>
      <w:r w:rsidRPr="00A6295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iekšējiem noteikumiem Nr.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1.6/16</w:t>
      </w:r>
    </w:p>
    <w:p w:rsidR="00F60884" w:rsidRPr="00C61863" w:rsidRDefault="00F60884" w:rsidP="002D54E3">
      <w:pPr>
        <w:spacing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</w:pPr>
      <w:bookmarkStart w:id="0" w:name="_GoBack"/>
      <w:bookmarkEnd w:id="0"/>
    </w:p>
    <w:p w:rsidR="00135AB6" w:rsidRDefault="00CA6F58" w:rsidP="00135AB6">
      <w:pPr>
        <w:pStyle w:val="Header"/>
        <w:spacing w:after="0" w:line="240" w:lineRule="auto"/>
        <w:jc w:val="center"/>
        <w:rPr>
          <w:caps/>
          <w:sz w:val="28"/>
          <w:szCs w:val="28"/>
        </w:rPr>
      </w:pPr>
      <w:r w:rsidRPr="0068240C">
        <w:rPr>
          <w:caps/>
          <w:sz w:val="28"/>
          <w:szCs w:val="28"/>
        </w:rPr>
        <w:t>Latgales industriālais</w:t>
      </w:r>
      <w:r w:rsidR="00430048" w:rsidRPr="0068240C">
        <w:rPr>
          <w:caps/>
          <w:sz w:val="28"/>
          <w:szCs w:val="28"/>
        </w:rPr>
        <w:t xml:space="preserve"> tehnikums</w:t>
      </w:r>
    </w:p>
    <w:p w:rsidR="00135AB6" w:rsidRDefault="0000357B" w:rsidP="00135AB6">
      <w:pPr>
        <w:pStyle w:val="Header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Pedagoga</w:t>
      </w:r>
      <w:r w:rsidR="00430048" w:rsidRPr="00010A56">
        <w:rPr>
          <w:b/>
          <w:caps/>
          <w:sz w:val="28"/>
          <w:szCs w:val="28"/>
        </w:rPr>
        <w:t xml:space="preserve"> darbības pašvērtējums</w:t>
      </w:r>
    </w:p>
    <w:p w:rsidR="00430048" w:rsidRPr="001F6876" w:rsidRDefault="00CB1921" w:rsidP="00135AB6">
      <w:pPr>
        <w:pStyle w:val="Header"/>
        <w:spacing w:after="0" w:line="240" w:lineRule="auto"/>
        <w:ind w:left="1080"/>
        <w:jc w:val="center"/>
        <w:rPr>
          <w:b/>
          <w:caps/>
          <w:sz w:val="28"/>
          <w:szCs w:val="28"/>
        </w:rPr>
      </w:pPr>
      <w:r w:rsidRPr="001F6876">
        <w:rPr>
          <w:b/>
          <w:caps/>
          <w:sz w:val="28"/>
          <w:szCs w:val="28"/>
        </w:rPr>
        <w:t>20</w:t>
      </w:r>
      <w:r w:rsidR="007F08D1" w:rsidRPr="001F6876">
        <w:rPr>
          <w:b/>
          <w:caps/>
          <w:sz w:val="28"/>
          <w:szCs w:val="28"/>
        </w:rPr>
        <w:t>__</w:t>
      </w:r>
      <w:r w:rsidRPr="001F6876">
        <w:rPr>
          <w:b/>
          <w:caps/>
          <w:sz w:val="28"/>
          <w:szCs w:val="28"/>
        </w:rPr>
        <w:t>./20</w:t>
      </w:r>
      <w:r w:rsidR="007F08D1" w:rsidRPr="001F6876">
        <w:rPr>
          <w:b/>
          <w:caps/>
          <w:sz w:val="28"/>
          <w:szCs w:val="28"/>
        </w:rPr>
        <w:t>__</w:t>
      </w:r>
      <w:r w:rsidR="00430048" w:rsidRPr="001F6876">
        <w:rPr>
          <w:b/>
          <w:caps/>
          <w:sz w:val="28"/>
          <w:szCs w:val="28"/>
        </w:rPr>
        <w:t>.m.g.</w:t>
      </w:r>
    </w:p>
    <w:p w:rsidR="000D5194" w:rsidRDefault="000D5194" w:rsidP="00135AB6">
      <w:pPr>
        <w:pStyle w:val="Header"/>
        <w:spacing w:after="0" w:line="240" w:lineRule="auto"/>
        <w:ind w:left="1080"/>
        <w:jc w:val="center"/>
        <w:rPr>
          <w:b/>
          <w:caps/>
          <w:sz w:val="28"/>
          <w:szCs w:val="28"/>
        </w:rPr>
      </w:pPr>
    </w:p>
    <w:p w:rsidR="000D5194" w:rsidRDefault="0000357B" w:rsidP="000D519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Pedagoga</w:t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 xml:space="preserve"> vārds, uzvārds</w:t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1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76CE" w:rsidRDefault="006B76CE" w:rsidP="00430048">
      <w:pPr>
        <w:pStyle w:val="Header"/>
        <w:spacing w:after="0" w:line="240" w:lineRule="auto"/>
        <w:rPr>
          <w:b/>
          <w:u w:val="single"/>
        </w:rPr>
      </w:pPr>
    </w:p>
    <w:p w:rsidR="00430048" w:rsidRDefault="00430048" w:rsidP="00430048">
      <w:pPr>
        <w:pStyle w:val="Header"/>
        <w:spacing w:after="0" w:line="240" w:lineRule="auto"/>
        <w:rPr>
          <w:b/>
          <w:u w:val="single"/>
        </w:rPr>
      </w:pPr>
      <w:r w:rsidRPr="00904147">
        <w:rPr>
          <w:b/>
          <w:u w:val="single"/>
        </w:rPr>
        <w:t xml:space="preserve">Vērtējums punktos </w:t>
      </w:r>
      <w:r w:rsidRPr="00135AB6">
        <w:rPr>
          <w:u w:val="single"/>
        </w:rPr>
        <w:t>(atzīmējiet atbilstošo)</w:t>
      </w:r>
    </w:p>
    <w:p w:rsidR="00430048" w:rsidRDefault="00430048" w:rsidP="00430048">
      <w:pPr>
        <w:pStyle w:val="Header"/>
        <w:spacing w:after="0" w:line="240" w:lineRule="auto"/>
        <w:rPr>
          <w:b/>
          <w:u w:val="single"/>
        </w:rPr>
      </w:pPr>
    </w:p>
    <w:p w:rsidR="000D5194" w:rsidRPr="00904147" w:rsidRDefault="000D5194" w:rsidP="00430048">
      <w:pPr>
        <w:pStyle w:val="Header"/>
        <w:spacing w:after="0" w:line="240" w:lineRule="auto"/>
        <w:rPr>
          <w:b/>
          <w:u w:val="single"/>
        </w:rPr>
      </w:pPr>
    </w:p>
    <w:p w:rsidR="00430048" w:rsidRPr="00A4225A" w:rsidRDefault="00A4225A" w:rsidP="00A4225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0048" w:rsidRPr="00A4225A">
        <w:rPr>
          <w:rFonts w:ascii="Times New Roman" w:hAnsi="Times New Roman" w:cs="Times New Roman"/>
          <w:b/>
          <w:sz w:val="24"/>
          <w:szCs w:val="24"/>
        </w:rPr>
        <w:t>IZGLĪTĪBA UN PROFESIONĀLĀ PILNVEIDE</w:t>
      </w:r>
    </w:p>
    <w:p w:rsidR="00430048" w:rsidRDefault="00430048" w:rsidP="00430048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Profesionālā kvalifikācija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79"/>
        <w:gridCol w:w="2832"/>
        <w:gridCol w:w="1622"/>
      </w:tblGrid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 profesionālā izglītība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Mācās augstskolā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Amata meistars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6F57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1.līmeņa augstākā izglītība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2.līmeņa augstākā izglītība (bakalaurs) (specialitāte)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Divas augstākās kvalifikācijas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Vairāk kā divas augstākās kvalifikācijas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048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EDF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0035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EDF" w:rsidTr="0043004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Pr="00B0436A" w:rsidRDefault="009D6ED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Pr="00B0436A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EDF" w:rsidRDefault="009D6E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048" w:rsidRDefault="00430048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048" w:rsidRDefault="00430048" w:rsidP="00430048">
      <w:pPr>
        <w:pStyle w:val="ListParagraph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Akadēmiskie grādi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266"/>
        <w:gridCol w:w="2919"/>
        <w:gridCol w:w="1548"/>
      </w:tblGrid>
      <w:tr w:rsidR="00430048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430048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grādu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048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maģistra grāds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vairāki grādi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57B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24ACA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B0436A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B0436A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214" w:rsidRDefault="00335214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9A3" w:rsidRDefault="002219A3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9A3" w:rsidRDefault="002219A3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958" w:rsidRDefault="00A62958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9A3" w:rsidRDefault="002219A3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1544" w:rsidRPr="0068240C" w:rsidRDefault="00135AB6" w:rsidP="00DB1544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44" w:rsidRPr="0068240C">
        <w:rPr>
          <w:rFonts w:ascii="Times New Roman" w:hAnsi="Times New Roman" w:cs="Times New Roman"/>
          <w:sz w:val="24"/>
          <w:szCs w:val="24"/>
        </w:rPr>
        <w:t>Profesionālā</w:t>
      </w:r>
      <w:r w:rsidR="00937222" w:rsidRPr="0068240C">
        <w:rPr>
          <w:rFonts w:ascii="Times New Roman" w:hAnsi="Times New Roman" w:cs="Times New Roman"/>
          <w:sz w:val="24"/>
          <w:szCs w:val="24"/>
        </w:rPr>
        <w:t xml:space="preserve">s kvalifikācijas pilnveide </w:t>
      </w:r>
      <w:r w:rsidR="0009100D" w:rsidRPr="0068240C">
        <w:rPr>
          <w:rFonts w:ascii="Times New Roman" w:hAnsi="Times New Roman" w:cs="Times New Roman"/>
          <w:sz w:val="24"/>
          <w:szCs w:val="24"/>
        </w:rPr>
        <w:t>pēdējo 3 gadu laikā</w:t>
      </w:r>
    </w:p>
    <w:p w:rsidR="00430048" w:rsidRPr="00DB1544" w:rsidRDefault="00430048" w:rsidP="00DB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1135"/>
        <w:gridCol w:w="851"/>
        <w:gridCol w:w="2124"/>
        <w:gridCol w:w="1843"/>
      </w:tblGrid>
      <w:tr w:rsidR="00430048" w:rsidTr="003B327E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Kursu, semināru nosaukums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Mācību periods </w:t>
            </w:r>
          </w:p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(no – līdz)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Stundu skaits</w:t>
            </w:r>
          </w:p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Izsniegtais dokuments</w:t>
            </w:r>
          </w:p>
        </w:tc>
      </w:tr>
      <w:tr w:rsidR="00430048" w:rsidTr="003B327E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8" w:rsidRDefault="004300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48" w:rsidRDefault="004300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pilnveide nav veikta vai veikta nepietiekošā apjomā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Profesionālā pilnveide veikta tikai saskaņā ar normatīvo aktu prasībām – 36 stundas </w:t>
            </w:r>
            <w:r w:rsidR="002F14DF">
              <w:rPr>
                <w:rFonts w:ascii="Times New Roman" w:hAnsi="Times New Roman" w:cs="Times New Roman"/>
                <w:sz w:val="24"/>
                <w:szCs w:val="24"/>
              </w:rPr>
              <w:t xml:space="preserve">pēdējo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2F14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Profesionālā pilnveide veikta sistemātiski – no 36 līdz 72 stundām </w:t>
            </w:r>
            <w:r w:rsidR="002F14DF">
              <w:rPr>
                <w:rFonts w:ascii="Times New Roman" w:hAnsi="Times New Roman" w:cs="Times New Roman"/>
                <w:sz w:val="24"/>
                <w:szCs w:val="24"/>
              </w:rPr>
              <w:t xml:space="preserve">pēdējo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048" w:rsidTr="003B327E">
        <w:tc>
          <w:tcPr>
            <w:tcW w:w="7514" w:type="dxa"/>
            <w:gridSpan w:val="5"/>
            <w:vAlign w:val="center"/>
          </w:tcPr>
          <w:p w:rsidR="00430048" w:rsidRDefault="00430048" w:rsidP="002F14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Profesionālā pilnveide veikta intensīvi – virs 72 stundām </w:t>
            </w:r>
            <w:r w:rsidR="002F14DF">
              <w:rPr>
                <w:rFonts w:ascii="Times New Roman" w:hAnsi="Times New Roman" w:cs="Times New Roman"/>
                <w:sz w:val="24"/>
                <w:szCs w:val="24"/>
              </w:rPr>
              <w:t xml:space="preserve">pēdējo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gadu laikā</w:t>
            </w:r>
          </w:p>
        </w:tc>
        <w:tc>
          <w:tcPr>
            <w:tcW w:w="1843" w:type="dxa"/>
            <w:vAlign w:val="center"/>
          </w:tcPr>
          <w:p w:rsidR="00430048" w:rsidRDefault="00430048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00357B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57B" w:rsidTr="003B327E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B0436A" w:rsidRDefault="0000357B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57B" w:rsidRPr="00B0436A" w:rsidRDefault="0000357B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430048" w:rsidRDefault="00430048" w:rsidP="004300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048" w:rsidRPr="0000357B" w:rsidRDefault="00D63D3D" w:rsidP="0000357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57B">
        <w:rPr>
          <w:rFonts w:ascii="Times New Roman" w:hAnsi="Times New Roman" w:cs="Times New Roman"/>
          <w:b/>
          <w:sz w:val="24"/>
          <w:szCs w:val="24"/>
        </w:rPr>
        <w:t>DARBS</w:t>
      </w:r>
    </w:p>
    <w:p w:rsidR="00430048" w:rsidRPr="005E7E83" w:rsidRDefault="00430048" w:rsidP="005E7E83">
      <w:pPr>
        <w:spacing w:after="0"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7D6FE2" w:rsidRPr="00B0436A">
        <w:rPr>
          <w:rFonts w:ascii="Times New Roman" w:hAnsi="Times New Roman" w:cs="Times New Roman"/>
          <w:b/>
          <w:sz w:val="24"/>
          <w:szCs w:val="24"/>
        </w:rPr>
        <w:t>Metodiskais</w:t>
      </w:r>
      <w:r w:rsidR="007D6FE2" w:rsidRPr="007D6F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darbs</w:t>
      </w:r>
      <w:r w:rsidR="005E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E83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 xml:space="preserve"> Metodisko mater</w:t>
      </w:r>
      <w:r w:rsidR="00335214">
        <w:rPr>
          <w:rFonts w:ascii="Times New Roman" w:hAnsi="Times New Roman" w:cs="Times New Roman"/>
          <w:sz w:val="24"/>
          <w:szCs w:val="24"/>
        </w:rPr>
        <w:t xml:space="preserve">iālu izstrāde </w:t>
      </w:r>
      <w:r w:rsidR="007D6FE2" w:rsidRPr="00B0436A">
        <w:rPr>
          <w:rFonts w:ascii="Times New Roman" w:hAnsi="Times New Roman" w:cs="Times New Roman"/>
          <w:sz w:val="24"/>
          <w:szCs w:val="24"/>
        </w:rPr>
        <w:t>pēdējo 3</w:t>
      </w:r>
      <w:r w:rsidR="007D6FE2" w:rsidRPr="007D6F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5214">
        <w:rPr>
          <w:rFonts w:ascii="Times New Roman" w:hAnsi="Times New Roman" w:cs="Times New Roman"/>
          <w:sz w:val="24"/>
          <w:szCs w:val="24"/>
        </w:rPr>
        <w:t>gad</w:t>
      </w:r>
      <w:r w:rsidR="007D6FE2">
        <w:rPr>
          <w:rFonts w:ascii="Times New Roman" w:hAnsi="Times New Roman" w:cs="Times New Roman"/>
          <w:sz w:val="24"/>
          <w:szCs w:val="24"/>
        </w:rPr>
        <w:t>u</w:t>
      </w:r>
      <w:r w:rsidR="00335214">
        <w:rPr>
          <w:rFonts w:ascii="Times New Roman" w:hAnsi="Times New Roman" w:cs="Times New Roman"/>
          <w:sz w:val="24"/>
          <w:szCs w:val="24"/>
        </w:rPr>
        <w:t xml:space="preserve"> laikā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5671"/>
        <w:gridCol w:w="1418"/>
        <w:gridCol w:w="2268"/>
      </w:tblGrid>
      <w:tr w:rsidR="00590D16" w:rsidRPr="00005F9F" w:rsidTr="0000357B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Iespējama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vairākas</w:t>
            </w: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izvēle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Piemēri</w:t>
            </w:r>
          </w:p>
        </w:tc>
      </w:tr>
      <w:tr w:rsidR="003807CD" w:rsidTr="0000357B">
        <w:tc>
          <w:tcPr>
            <w:tcW w:w="5671" w:type="dxa"/>
            <w:vAlign w:val="center"/>
          </w:tcPr>
          <w:p w:rsidR="003807CD" w:rsidRPr="00B0436A" w:rsidRDefault="003807CD" w:rsidP="00B04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Ir izstrādāti mācību līdzekļi vai metodiskie materiāli koplietošanai</w:t>
            </w:r>
            <w:r w:rsidR="00B0436A" w:rsidRPr="00B0436A">
              <w:rPr>
                <w:rFonts w:ascii="Times New Roman" w:hAnsi="Times New Roman" w:cs="Times New Roman"/>
                <w:sz w:val="24"/>
                <w:szCs w:val="24"/>
              </w:rPr>
              <w:t xml:space="preserve"> digitālajās platformā</w:t>
            </w:r>
            <w:r w:rsidR="00B043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vAlign w:val="center"/>
          </w:tcPr>
          <w:p w:rsidR="003807CD" w:rsidRPr="00B0436A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CD" w:rsidTr="0000357B">
        <w:tc>
          <w:tcPr>
            <w:tcW w:w="5671" w:type="dxa"/>
            <w:vAlign w:val="center"/>
          </w:tcPr>
          <w:p w:rsidR="003807CD" w:rsidRPr="00B0436A" w:rsidRDefault="003807CD" w:rsidP="0038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Ir izstrādāti skolas eksāmena vai moduļa noslēguma pārbaudes darbi</w:t>
            </w:r>
          </w:p>
        </w:tc>
        <w:tc>
          <w:tcPr>
            <w:tcW w:w="1418" w:type="dxa"/>
            <w:vAlign w:val="center"/>
          </w:tcPr>
          <w:p w:rsidR="003807CD" w:rsidRPr="00B0436A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CD" w:rsidRPr="005748CF" w:rsidTr="0000357B">
        <w:tc>
          <w:tcPr>
            <w:tcW w:w="5671" w:type="dxa"/>
            <w:shd w:val="clear" w:color="auto" w:fill="auto"/>
            <w:vAlign w:val="center"/>
          </w:tcPr>
          <w:p w:rsidR="003807CD" w:rsidRPr="005748CF" w:rsidRDefault="003807CD" w:rsidP="0038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Ir izstrādāti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mācību līdzekļi vai metodiskie materiāli individuālai lietošanai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7CD" w:rsidRPr="005748CF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7CD" w:rsidRPr="005748CF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CD" w:rsidTr="0000357B">
        <w:tc>
          <w:tcPr>
            <w:tcW w:w="5671" w:type="dxa"/>
            <w:vAlign w:val="center"/>
          </w:tcPr>
          <w:p w:rsidR="003807CD" w:rsidRDefault="003807CD" w:rsidP="00380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izstrādāti mācību līdzekļi un metodiskie materiāli</w:t>
            </w:r>
          </w:p>
        </w:tc>
        <w:tc>
          <w:tcPr>
            <w:tcW w:w="1418" w:type="dxa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CD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07CD" w:rsidRDefault="003807CD" w:rsidP="003807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2</w:t>
            </w:r>
            <w:r w:rsidR="006F57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punkti</w:t>
            </w:r>
          </w:p>
          <w:p w:rsidR="003807CD" w:rsidRDefault="003807CD" w:rsidP="003807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00357B" w:rsidRDefault="003807CD" w:rsidP="003807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0035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B0436A" w:rsidRDefault="003807CD" w:rsidP="003807C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B0436A" w:rsidRDefault="003807CD" w:rsidP="00380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6CC" w:rsidRDefault="00B146CC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46CC" w:rsidRDefault="00B146CC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D16" w:rsidRPr="00B0436A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C1908">
        <w:rPr>
          <w:rFonts w:ascii="Times New Roman" w:hAnsi="Times New Roman" w:cs="Times New Roman"/>
          <w:sz w:val="24"/>
          <w:szCs w:val="24"/>
        </w:rPr>
        <w:t>.</w:t>
      </w:r>
      <w:r w:rsidR="005E7E83">
        <w:rPr>
          <w:rFonts w:ascii="Times New Roman" w:hAnsi="Times New Roman" w:cs="Times New Roman"/>
          <w:sz w:val="24"/>
          <w:szCs w:val="24"/>
        </w:rPr>
        <w:t>2</w:t>
      </w:r>
      <w:r w:rsidRPr="00DC19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Atklāto stundu vadīšana</w:t>
      </w:r>
      <w:r w:rsidR="007D6FE2">
        <w:rPr>
          <w:rFonts w:ascii="Times New Roman" w:hAnsi="Times New Roman" w:cs="Times New Roman"/>
          <w:sz w:val="24"/>
          <w:szCs w:val="24"/>
        </w:rPr>
        <w:t xml:space="preserve"> </w:t>
      </w:r>
      <w:r w:rsidR="007D6FE2" w:rsidRPr="00B0436A">
        <w:rPr>
          <w:rFonts w:ascii="Times New Roman" w:hAnsi="Times New Roman" w:cs="Times New Roman"/>
          <w:sz w:val="24"/>
          <w:szCs w:val="24"/>
        </w:rPr>
        <w:t>3 gadu laikā</w:t>
      </w:r>
      <w:r w:rsidRPr="00B0436A">
        <w:rPr>
          <w:rFonts w:ascii="Times New Roman" w:hAnsi="Times New Roman" w:cs="Times New Roman"/>
          <w:sz w:val="24"/>
          <w:szCs w:val="24"/>
        </w:rPr>
        <w:t xml:space="preserve">, stundu </w:t>
      </w:r>
      <w:r w:rsidR="0009100D" w:rsidRPr="00B0436A">
        <w:rPr>
          <w:rFonts w:ascii="Times New Roman" w:hAnsi="Times New Roman" w:cs="Times New Roman"/>
          <w:sz w:val="24"/>
          <w:szCs w:val="24"/>
        </w:rPr>
        <w:t>vērošana</w:t>
      </w:r>
      <w:r w:rsidRPr="00B0436A">
        <w:rPr>
          <w:rFonts w:ascii="Times New Roman" w:hAnsi="Times New Roman" w:cs="Times New Roman"/>
          <w:sz w:val="24"/>
          <w:szCs w:val="24"/>
        </w:rPr>
        <w:t>, secinājumi, priekšlikumi</w:t>
      </w:r>
      <w:r w:rsidR="007D6FE2" w:rsidRPr="00B0436A">
        <w:rPr>
          <w:rFonts w:ascii="Times New Roman" w:hAnsi="Times New Roman" w:cs="Times New Roman"/>
          <w:sz w:val="24"/>
          <w:szCs w:val="24"/>
        </w:rPr>
        <w:t>.</w:t>
      </w:r>
    </w:p>
    <w:p w:rsidR="00590D16" w:rsidRDefault="00B0436A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436A">
        <w:rPr>
          <w:rFonts w:ascii="Times New Roman" w:hAnsi="Times New Roman" w:cs="Times New Roman"/>
          <w:sz w:val="24"/>
          <w:szCs w:val="24"/>
        </w:rPr>
        <w:t xml:space="preserve">Kādas atklātās stundas vadītas (datums, tēma, grupa) </w:t>
      </w:r>
      <w:r w:rsidR="007D6FE2">
        <w:rPr>
          <w:rFonts w:ascii="Times New Roman" w:hAnsi="Times New Roman" w:cs="Times New Roman"/>
          <w:sz w:val="24"/>
          <w:szCs w:val="24"/>
        </w:rPr>
        <w:t>______________________________</w:t>
      </w:r>
      <w:r w:rsidR="00590D16">
        <w:rPr>
          <w:rFonts w:ascii="Times New Roman" w:hAnsi="Times New Roman" w:cs="Times New Roman"/>
          <w:sz w:val="24"/>
          <w:szCs w:val="24"/>
        </w:rPr>
        <w:t>_________</w:t>
      </w:r>
      <w:r w:rsidR="00FD4CBC">
        <w:rPr>
          <w:rFonts w:ascii="Times New Roman" w:hAnsi="Times New Roman" w:cs="Times New Roman"/>
          <w:sz w:val="24"/>
          <w:szCs w:val="24"/>
        </w:rPr>
        <w:t>_____________________________</w:t>
      </w:r>
      <w:r w:rsidR="00590D16">
        <w:rPr>
          <w:rFonts w:ascii="Times New Roman" w:hAnsi="Times New Roman" w:cs="Times New Roman"/>
          <w:sz w:val="24"/>
          <w:szCs w:val="24"/>
        </w:rPr>
        <w:t>_</w:t>
      </w:r>
    </w:p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403"/>
        <w:gridCol w:w="2693"/>
        <w:gridCol w:w="3261"/>
      </w:tblGrid>
      <w:tr w:rsidR="00590D16" w:rsidRPr="007D067C" w:rsidTr="009F06A8">
        <w:trPr>
          <w:trHeight w:val="423"/>
        </w:trPr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5E7E83" w:rsidTr="009F06A8">
        <w:tc>
          <w:tcPr>
            <w:tcW w:w="3403" w:type="dxa"/>
            <w:vMerge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7E83" w:rsidRPr="00311316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1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3261" w:type="dxa"/>
            <w:vAlign w:val="center"/>
          </w:tcPr>
          <w:p w:rsidR="005E7E83" w:rsidRPr="00311316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1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5E7E83" w:rsidTr="009F06A8">
        <w:tc>
          <w:tcPr>
            <w:tcW w:w="3403" w:type="dxa"/>
            <w:vAlign w:val="center"/>
          </w:tcPr>
          <w:p w:rsidR="005E7E83" w:rsidRPr="00B0436A" w:rsidRDefault="005E7E83" w:rsidP="00306474">
            <w:pPr>
              <w:pStyle w:val="Endnot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Vadījis atklāto stundu</w:t>
            </w:r>
          </w:p>
        </w:tc>
        <w:tc>
          <w:tcPr>
            <w:tcW w:w="2693" w:type="dxa"/>
            <w:vAlign w:val="center"/>
          </w:tcPr>
          <w:p w:rsidR="005E7E83" w:rsidRPr="00B0436A" w:rsidRDefault="00974C18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E83" w:rsidTr="009F06A8">
        <w:tc>
          <w:tcPr>
            <w:tcW w:w="3403" w:type="dxa"/>
            <w:vAlign w:val="center"/>
          </w:tcPr>
          <w:p w:rsidR="005E7E83" w:rsidRPr="00B0436A" w:rsidRDefault="007D6FE2" w:rsidP="00B0436A">
            <w:pPr>
              <w:pStyle w:val="Endnote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 xml:space="preserve">Vērojis </w:t>
            </w:r>
            <w:r w:rsidR="005E7E83" w:rsidRPr="00B0436A">
              <w:rPr>
                <w:rFonts w:ascii="Times New Roman" w:hAnsi="Times New Roman" w:cs="Times New Roman"/>
                <w:sz w:val="24"/>
                <w:szCs w:val="24"/>
              </w:rPr>
              <w:t>atklāto stundu</w:t>
            </w:r>
          </w:p>
        </w:tc>
        <w:tc>
          <w:tcPr>
            <w:tcW w:w="2693" w:type="dxa"/>
            <w:vAlign w:val="center"/>
          </w:tcPr>
          <w:p w:rsidR="005E7E83" w:rsidRPr="00B0436A" w:rsidRDefault="007D6FE2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5E7E83" w:rsidRDefault="005E7E83" w:rsidP="00306474">
            <w:pPr>
              <w:pStyle w:val="Endnote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6A8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</w:t>
            </w:r>
            <w:r w:rsidR="007D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C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punkti</w:t>
            </w:r>
          </w:p>
          <w:p w:rsidR="009F06A8" w:rsidRDefault="009F06A8" w:rsidP="009F06A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Pedagoga darba </w:t>
            </w: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pašvērtējums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00357B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6A8" w:rsidTr="009F06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B0436A" w:rsidRDefault="009F06A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Pr="00B0436A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6A8" w:rsidRDefault="009F06A8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06A8" w:rsidRDefault="009F06A8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D16" w:rsidRDefault="005E7E83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590D16">
        <w:rPr>
          <w:rFonts w:ascii="Times New Roman" w:hAnsi="Times New Roman" w:cs="Times New Roman"/>
          <w:sz w:val="24"/>
          <w:szCs w:val="24"/>
        </w:rPr>
        <w:t xml:space="preserve"> Informācijas un komunikācijas tehnoloģiju (IKT) izmantošana </w:t>
      </w:r>
    </w:p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7372"/>
        <w:gridCol w:w="1985"/>
      </w:tblGrid>
      <w:tr w:rsidR="00590D16" w:rsidRPr="00005F9F" w:rsidTr="009F06A8"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90D16" w:rsidRPr="00005F9F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b/>
                <w:sz w:val="24"/>
                <w:szCs w:val="24"/>
              </w:rPr>
              <w:t>Iespējama tikai viena izvēle</w:t>
            </w:r>
          </w:p>
        </w:tc>
      </w:tr>
      <w:tr w:rsidR="00590D16" w:rsidTr="009F06A8">
        <w:tc>
          <w:tcPr>
            <w:tcW w:w="7372" w:type="dxa"/>
            <w:vAlign w:val="center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 ir neatņemama pedagoģiskā darba sastāvdaļa, regulāri tās izmanto pedagoģiskajā darbā</w:t>
            </w:r>
          </w:p>
        </w:tc>
        <w:tc>
          <w:tcPr>
            <w:tcW w:w="1985" w:type="dxa"/>
            <w:vAlign w:val="center"/>
          </w:tcPr>
          <w:p w:rsidR="00590D16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36A" w:rsidTr="009F06A8">
        <w:tc>
          <w:tcPr>
            <w:tcW w:w="7372" w:type="dxa"/>
            <w:vAlign w:val="center"/>
          </w:tcPr>
          <w:p w:rsidR="00B0436A" w:rsidRDefault="00B0436A" w:rsidP="00B04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Pedagoģiskajā darbā bieži izmanto IKT</w:t>
            </w:r>
          </w:p>
        </w:tc>
        <w:tc>
          <w:tcPr>
            <w:tcW w:w="1985" w:type="dxa"/>
            <w:vAlign w:val="center"/>
          </w:tcPr>
          <w:p w:rsidR="00B0436A" w:rsidRDefault="006F5718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36A" w:rsidTr="009F06A8">
        <w:tc>
          <w:tcPr>
            <w:tcW w:w="7372" w:type="dxa"/>
            <w:vAlign w:val="center"/>
          </w:tcPr>
          <w:p w:rsidR="00B0436A" w:rsidRDefault="00B0436A" w:rsidP="00B04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iestādē pieejamās IKT neizmanto</w:t>
            </w:r>
          </w:p>
        </w:tc>
        <w:tc>
          <w:tcPr>
            <w:tcW w:w="1985" w:type="dxa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36A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36A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Pr="0000357B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36A" w:rsidTr="009F06A8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P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P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D16" w:rsidRDefault="00590D16" w:rsidP="00590D16">
      <w:pPr>
        <w:pStyle w:val="End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E87F35">
        <w:rPr>
          <w:rFonts w:ascii="Times New Roman" w:hAnsi="Times New Roman" w:cs="Times New Roman"/>
          <w:b/>
          <w:sz w:val="24"/>
          <w:szCs w:val="24"/>
        </w:rPr>
        <w:t>. Indivi</w:t>
      </w:r>
      <w:r>
        <w:rPr>
          <w:rFonts w:ascii="Times New Roman" w:hAnsi="Times New Roman" w:cs="Times New Roman"/>
          <w:b/>
          <w:sz w:val="24"/>
          <w:szCs w:val="24"/>
        </w:rPr>
        <w:t>duālais darbs ar izglītojamajiem</w:t>
      </w:r>
    </w:p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Darbs ar spējīgiem audzēkņiem: mot</w:t>
      </w:r>
      <w:r w:rsidR="00335214">
        <w:rPr>
          <w:rFonts w:ascii="Times New Roman" w:hAnsi="Times New Roman" w:cs="Times New Roman"/>
          <w:sz w:val="24"/>
          <w:szCs w:val="24"/>
        </w:rPr>
        <w:t>ivēšana – sadarbība – atbals</w:t>
      </w:r>
      <w:r w:rsidR="00937222">
        <w:rPr>
          <w:rFonts w:ascii="Times New Roman" w:hAnsi="Times New Roman" w:cs="Times New Roman"/>
          <w:sz w:val="24"/>
          <w:szCs w:val="24"/>
        </w:rPr>
        <w:t>ts</w:t>
      </w:r>
      <w:r w:rsidR="003566F7">
        <w:rPr>
          <w:rFonts w:ascii="Times New Roman" w:hAnsi="Times New Roman" w:cs="Times New Roman"/>
          <w:sz w:val="24"/>
          <w:szCs w:val="24"/>
        </w:rPr>
        <w:t>.</w:t>
      </w:r>
    </w:p>
    <w:p w:rsidR="00335214" w:rsidRDefault="009F06A8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 un olimpiāžu rezultāti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58"/>
        <w:gridCol w:w="1782"/>
        <w:gridCol w:w="1717"/>
        <w:gridCol w:w="2037"/>
        <w:gridCol w:w="1176"/>
        <w:gridCol w:w="1687"/>
      </w:tblGrid>
      <w:tr w:rsidR="00590D16" w:rsidRPr="007D067C" w:rsidTr="00B0436A">
        <w:tc>
          <w:tcPr>
            <w:tcW w:w="958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Specialitāte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590D16" w:rsidRPr="007D067C" w:rsidRDefault="006B76CE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90D16"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ārds, uzvārds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Konkursa nosaukums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590D16" w:rsidRPr="007D067C" w:rsidRDefault="00590D16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Norises vieta</w:t>
            </w:r>
          </w:p>
        </w:tc>
      </w:tr>
      <w:tr w:rsidR="00590D16" w:rsidTr="00B0436A">
        <w:tc>
          <w:tcPr>
            <w:tcW w:w="958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B0436A">
        <w:tc>
          <w:tcPr>
            <w:tcW w:w="958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B0436A">
        <w:tc>
          <w:tcPr>
            <w:tcW w:w="958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16" w:rsidTr="00B0436A">
        <w:tc>
          <w:tcPr>
            <w:tcW w:w="958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590D16" w:rsidRDefault="00590D16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6F7" w:rsidRDefault="003566F7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5214" w:rsidRDefault="00335214" w:rsidP="00590D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343" w:type="dxa"/>
        <w:tblInd w:w="-431" w:type="dxa"/>
        <w:tblLook w:val="04A0" w:firstRow="1" w:lastRow="0" w:firstColumn="1" w:lastColumn="0" w:noHBand="0" w:noVBand="1"/>
      </w:tblPr>
      <w:tblGrid>
        <w:gridCol w:w="5642"/>
        <w:gridCol w:w="1701"/>
      </w:tblGrid>
      <w:tr w:rsidR="00B0436A" w:rsidTr="00B0436A">
        <w:trPr>
          <w:trHeight w:val="317"/>
        </w:trPr>
        <w:tc>
          <w:tcPr>
            <w:tcW w:w="5642" w:type="dxa"/>
            <w:vMerge w:val="restart"/>
            <w:shd w:val="clear" w:color="auto" w:fill="D9D9D9" w:themeFill="background1" w:themeFillShade="D9"/>
            <w:vAlign w:val="center"/>
          </w:tcPr>
          <w:p w:rsidR="00B0436A" w:rsidRPr="007D067C" w:rsidRDefault="00B0436A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7C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436A" w:rsidRPr="007D067C" w:rsidRDefault="00B0436A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2D">
              <w:rPr>
                <w:rFonts w:ascii="Times New Roman" w:hAnsi="Times New Roman" w:cs="Times New Roman"/>
                <w:sz w:val="24"/>
                <w:szCs w:val="24"/>
              </w:rPr>
              <w:t>Audzēkņu sagatavošana un vadīšana</w:t>
            </w:r>
          </w:p>
        </w:tc>
      </w:tr>
      <w:tr w:rsidR="00B0436A" w:rsidTr="00B0436A">
        <w:trPr>
          <w:trHeight w:val="317"/>
        </w:trPr>
        <w:tc>
          <w:tcPr>
            <w:tcW w:w="5642" w:type="dxa"/>
            <w:vMerge/>
            <w:vAlign w:val="center"/>
          </w:tcPr>
          <w:p w:rsidR="00B0436A" w:rsidRDefault="00B0436A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436A" w:rsidRDefault="00B0436A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6A" w:rsidTr="00B0436A">
        <w:tc>
          <w:tcPr>
            <w:tcW w:w="5642" w:type="dxa"/>
            <w:vAlign w:val="center"/>
          </w:tcPr>
          <w:p w:rsidR="00B0436A" w:rsidRPr="00824193" w:rsidRDefault="00B0436A" w:rsidP="00B043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lastRenderedPageBreak/>
              <w:t xml:space="preserve">Audzēkņu dalība olimpiādēs, konkursos, skatēs, projektos, </w:t>
            </w:r>
            <w:r w:rsidRPr="009A652D">
              <w:rPr>
                <w:rFonts w:ascii="Times New Roman" w:hAnsi="Times New Roman" w:cs="Times New Roman"/>
                <w:szCs w:val="24"/>
              </w:rPr>
              <w:t xml:space="preserve">sacensībās </w:t>
            </w:r>
            <w:r w:rsidRPr="009A652D">
              <w:rPr>
                <w:rFonts w:ascii="Times New Roman" w:hAnsi="Times New Roman" w:cs="Times New Roman"/>
                <w:szCs w:val="24"/>
                <w:u w:val="single"/>
              </w:rPr>
              <w:t>tehnikuma mērogā</w:t>
            </w:r>
          </w:p>
        </w:tc>
        <w:tc>
          <w:tcPr>
            <w:tcW w:w="1701" w:type="dxa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36A" w:rsidTr="00B0436A">
        <w:tc>
          <w:tcPr>
            <w:tcW w:w="5642" w:type="dxa"/>
            <w:vAlign w:val="center"/>
          </w:tcPr>
          <w:p w:rsidR="00B0436A" w:rsidRPr="00824193" w:rsidRDefault="00B0436A" w:rsidP="00B043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pilsētas/novada mērogā</w:t>
            </w:r>
          </w:p>
        </w:tc>
        <w:tc>
          <w:tcPr>
            <w:tcW w:w="1701" w:type="dxa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36A" w:rsidTr="00B0436A">
        <w:tc>
          <w:tcPr>
            <w:tcW w:w="5642" w:type="dxa"/>
            <w:vAlign w:val="center"/>
          </w:tcPr>
          <w:p w:rsidR="00B0436A" w:rsidRPr="00824193" w:rsidRDefault="00B0436A" w:rsidP="00B043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valsts līmenī</w:t>
            </w:r>
          </w:p>
        </w:tc>
        <w:tc>
          <w:tcPr>
            <w:tcW w:w="1701" w:type="dxa"/>
            <w:vAlign w:val="center"/>
          </w:tcPr>
          <w:p w:rsidR="00B0436A" w:rsidRDefault="00B0436A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36A" w:rsidTr="00B0436A">
        <w:tc>
          <w:tcPr>
            <w:tcW w:w="5642" w:type="dxa"/>
            <w:vAlign w:val="center"/>
          </w:tcPr>
          <w:p w:rsidR="00B0436A" w:rsidRPr="00824193" w:rsidRDefault="00B0436A" w:rsidP="00B0436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4193">
              <w:rPr>
                <w:rFonts w:ascii="Times New Roman" w:hAnsi="Times New Roman" w:cs="Times New Roman"/>
                <w:szCs w:val="24"/>
              </w:rPr>
              <w:t xml:space="preserve">Audzēkņu dalība olimpiādēs, konkursos, skatēs, projektos, sacensībās </w:t>
            </w:r>
            <w:r w:rsidRPr="00206C49">
              <w:rPr>
                <w:rFonts w:ascii="Times New Roman" w:hAnsi="Times New Roman" w:cs="Times New Roman"/>
                <w:szCs w:val="24"/>
                <w:u w:val="single"/>
              </w:rPr>
              <w:t>starptautiskā līmenī</w:t>
            </w:r>
          </w:p>
        </w:tc>
        <w:tc>
          <w:tcPr>
            <w:tcW w:w="1701" w:type="dxa"/>
          </w:tcPr>
          <w:p w:rsidR="00B0436A" w:rsidRDefault="009A652D" w:rsidP="00B043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36A" w:rsidTr="00B0436A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14 punkti</w:t>
            </w:r>
          </w:p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36A" w:rsidTr="00B0436A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Pr="0000357B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36A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36A" w:rsidTr="00B0436A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36A" w:rsidRPr="009A652D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2D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36A" w:rsidRPr="009A652D" w:rsidRDefault="00B0436A" w:rsidP="00B043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D16" w:rsidRDefault="00590D16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0D16" w:rsidRDefault="00692459" w:rsidP="00590D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590D16">
        <w:rPr>
          <w:rFonts w:ascii="Times New Roman" w:hAnsi="Times New Roman" w:cs="Times New Roman"/>
          <w:b/>
          <w:sz w:val="24"/>
          <w:szCs w:val="24"/>
        </w:rPr>
        <w:t>. Izglītojamo zināšanu un prasmju analīze mācību priekšmetos</w:t>
      </w:r>
    </w:p>
    <w:p w:rsidR="00DE18A7" w:rsidRPr="009A652D" w:rsidRDefault="005E7E83" w:rsidP="00DE18A7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2D">
        <w:rPr>
          <w:rFonts w:ascii="Times New Roman" w:hAnsi="Times New Roman" w:cs="Times New Roman"/>
          <w:sz w:val="24"/>
          <w:szCs w:val="24"/>
        </w:rPr>
        <w:t>2.3.1</w:t>
      </w:r>
      <w:r w:rsidR="00692459" w:rsidRPr="009A652D">
        <w:rPr>
          <w:rFonts w:ascii="Times New Roman" w:hAnsi="Times New Roman" w:cs="Times New Roman"/>
          <w:sz w:val="24"/>
          <w:szCs w:val="24"/>
        </w:rPr>
        <w:t xml:space="preserve">. Valsts </w:t>
      </w:r>
      <w:r w:rsidR="00DE18A7" w:rsidRPr="009A652D">
        <w:rPr>
          <w:rFonts w:ascii="Times New Roman" w:hAnsi="Times New Roman" w:cs="Times New Roman"/>
          <w:sz w:val="24"/>
          <w:szCs w:val="24"/>
        </w:rPr>
        <w:t xml:space="preserve">centralizēto eksāmenu rezultāti </w:t>
      </w:r>
      <w:r w:rsidR="009A652D" w:rsidRPr="009A652D">
        <w:rPr>
          <w:rFonts w:ascii="Times New Roman" w:hAnsi="Times New Roman" w:cs="Times New Roman"/>
          <w:sz w:val="24"/>
          <w:szCs w:val="24"/>
        </w:rPr>
        <w:t xml:space="preserve">un vispārizglītojošo priekšmetu galīgais vērtējums </w:t>
      </w:r>
    </w:p>
    <w:p w:rsidR="00692459" w:rsidRPr="009A652D" w:rsidRDefault="009A652D" w:rsidP="00B067A9">
      <w:pPr>
        <w:tabs>
          <w:tab w:val="left" w:pos="5935"/>
        </w:tabs>
        <w:spacing w:after="0"/>
        <w:jc w:val="right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9A652D">
        <w:rPr>
          <w:rFonts w:ascii="Times New Roman" w:hAnsi="Times New Roman" w:cs="Times New Roman"/>
          <w:i/>
          <w:sz w:val="24"/>
          <w:szCs w:val="24"/>
        </w:rPr>
        <w:t>sadaļa attiecas uz vidējās vispārējās izglītības priekšmetu pedagogiem</w:t>
      </w:r>
    </w:p>
    <w:p w:rsidR="00692459" w:rsidRPr="009A652D" w:rsidRDefault="00692459" w:rsidP="00B067A9">
      <w:pPr>
        <w:tabs>
          <w:tab w:val="left" w:pos="59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9" w:type="dxa"/>
        <w:tblInd w:w="-431" w:type="dxa"/>
        <w:tblLook w:val="04A0" w:firstRow="1" w:lastRow="0" w:firstColumn="1" w:lastColumn="0" w:noHBand="0" w:noVBand="1"/>
      </w:tblPr>
      <w:tblGrid>
        <w:gridCol w:w="5401"/>
        <w:gridCol w:w="1608"/>
        <w:gridCol w:w="1950"/>
      </w:tblGrid>
      <w:tr w:rsidR="009A652D" w:rsidRPr="00143B6C" w:rsidTr="009A652D">
        <w:tc>
          <w:tcPr>
            <w:tcW w:w="5916" w:type="dxa"/>
            <w:shd w:val="clear" w:color="auto" w:fill="D9D9D9" w:themeFill="background1" w:themeFillShade="D9"/>
            <w:vAlign w:val="center"/>
          </w:tcPr>
          <w:p w:rsidR="009A652D" w:rsidRPr="00143B6C" w:rsidRDefault="009A652D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Kritērijs - Rezultāti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9A652D" w:rsidRPr="00143B6C" w:rsidRDefault="009A652D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Valsts centralizēto eksāmenu vidējais vērtējums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9A652D" w:rsidRDefault="009A652D" w:rsidP="009A652D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Vispārizglītojošo priekšmetu galīgais vidējais vērtējums</w:t>
            </w:r>
          </w:p>
        </w:tc>
      </w:tr>
      <w:tr w:rsidR="009A652D" w:rsidTr="009A652D">
        <w:tc>
          <w:tcPr>
            <w:tcW w:w="5916" w:type="dxa"/>
            <w:vAlign w:val="center"/>
          </w:tcPr>
          <w:p w:rsidR="009A652D" w:rsidRPr="009A652D" w:rsidRDefault="009A652D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52D">
              <w:rPr>
                <w:rFonts w:ascii="Times New Roman" w:hAnsi="Times New Roman" w:cs="Times New Roman"/>
                <w:sz w:val="24"/>
                <w:szCs w:val="24"/>
              </w:rPr>
              <w:t>70% vai vairāk audzēkņu saņēmuši vērtējumu 50% un vairāk</w:t>
            </w:r>
          </w:p>
        </w:tc>
        <w:tc>
          <w:tcPr>
            <w:tcW w:w="1636" w:type="dxa"/>
            <w:vAlign w:val="center"/>
          </w:tcPr>
          <w:p w:rsidR="009A652D" w:rsidRDefault="009A652D" w:rsidP="0048474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9A652D" w:rsidRDefault="009A652D" w:rsidP="009A652D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52D" w:rsidTr="009A652D">
        <w:tc>
          <w:tcPr>
            <w:tcW w:w="5916" w:type="dxa"/>
            <w:vAlign w:val="center"/>
          </w:tcPr>
          <w:p w:rsidR="009A652D" w:rsidRPr="009A652D" w:rsidRDefault="009A652D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52D">
              <w:rPr>
                <w:rFonts w:ascii="Times New Roman" w:hAnsi="Times New Roman" w:cs="Times New Roman"/>
                <w:sz w:val="24"/>
                <w:szCs w:val="24"/>
              </w:rPr>
              <w:t>69 - 30% audzēkņu saņēmuši vērtējumu 50% un vairāk</w:t>
            </w:r>
          </w:p>
        </w:tc>
        <w:tc>
          <w:tcPr>
            <w:tcW w:w="1636" w:type="dxa"/>
            <w:vAlign w:val="center"/>
          </w:tcPr>
          <w:p w:rsidR="009A652D" w:rsidRDefault="009A652D" w:rsidP="0048474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9A652D" w:rsidRDefault="009A652D" w:rsidP="009A652D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52D" w:rsidTr="009A652D">
        <w:tc>
          <w:tcPr>
            <w:tcW w:w="5916" w:type="dxa"/>
            <w:vAlign w:val="center"/>
          </w:tcPr>
          <w:p w:rsidR="009A652D" w:rsidRPr="009A652D" w:rsidRDefault="00266A29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A652D" w:rsidRPr="009A652D">
              <w:rPr>
                <w:rFonts w:ascii="Times New Roman" w:hAnsi="Times New Roman" w:cs="Times New Roman"/>
                <w:sz w:val="24"/>
                <w:szCs w:val="24"/>
              </w:rPr>
              <w:t>azāk nekā 30% audzēkņu ir saņēmuši vērtējumu 50% un vairāk</w:t>
            </w:r>
          </w:p>
        </w:tc>
        <w:tc>
          <w:tcPr>
            <w:tcW w:w="1636" w:type="dxa"/>
            <w:vAlign w:val="center"/>
          </w:tcPr>
          <w:p w:rsidR="009A652D" w:rsidRDefault="009A652D" w:rsidP="0048474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9A652D" w:rsidRDefault="009A652D" w:rsidP="009A652D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52D" w:rsidTr="009A652D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652D" w:rsidRDefault="009A652D" w:rsidP="004847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Maksimums </w:t>
            </w:r>
            <w:r w:rsidR="006F57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punkti</w:t>
            </w:r>
          </w:p>
          <w:p w:rsidR="009A652D" w:rsidRDefault="009A652D" w:rsidP="004847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52D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52D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52D" w:rsidTr="009A652D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52D" w:rsidRPr="0000357B" w:rsidRDefault="009A652D" w:rsidP="004847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52D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52D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52D" w:rsidTr="009A652D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52D" w:rsidRPr="009A652D" w:rsidRDefault="009A652D" w:rsidP="004847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2D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52D" w:rsidRPr="009A652D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52D" w:rsidRPr="00397760" w:rsidRDefault="009A652D" w:rsidP="004847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A29" w:rsidRPr="00266A29" w:rsidRDefault="005E7E83" w:rsidP="00692459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692459">
        <w:rPr>
          <w:rFonts w:ascii="Times New Roman" w:hAnsi="Times New Roman" w:cs="Times New Roman"/>
          <w:sz w:val="24"/>
          <w:szCs w:val="24"/>
        </w:rPr>
        <w:t xml:space="preserve">. </w:t>
      </w:r>
      <w:r w:rsidR="009A652D" w:rsidRPr="00266A29">
        <w:rPr>
          <w:rFonts w:ascii="Times New Roman" w:hAnsi="Times New Roman" w:cs="Times New Roman"/>
          <w:sz w:val="24"/>
          <w:szCs w:val="24"/>
        </w:rPr>
        <w:t xml:space="preserve">Profesionālo priekšmetu sesijas eksāmenu </w:t>
      </w:r>
      <w:r w:rsidR="00266A29" w:rsidRPr="00266A29">
        <w:rPr>
          <w:rFonts w:ascii="Times New Roman" w:hAnsi="Times New Roman" w:cs="Times New Roman"/>
          <w:sz w:val="24"/>
          <w:szCs w:val="24"/>
        </w:rPr>
        <w:t xml:space="preserve">un/vai </w:t>
      </w:r>
      <w:r w:rsidR="00BA4FC5" w:rsidRPr="00266A29">
        <w:rPr>
          <w:rFonts w:ascii="Times New Roman" w:hAnsi="Times New Roman" w:cs="Times New Roman"/>
          <w:sz w:val="24"/>
          <w:szCs w:val="24"/>
        </w:rPr>
        <w:t>moduļ</w:t>
      </w:r>
      <w:r w:rsidR="00266A29" w:rsidRPr="00266A29">
        <w:rPr>
          <w:rFonts w:ascii="Times New Roman" w:hAnsi="Times New Roman" w:cs="Times New Roman"/>
          <w:sz w:val="24"/>
          <w:szCs w:val="24"/>
        </w:rPr>
        <w:t>a</w:t>
      </w:r>
      <w:r w:rsidR="00BA4FC5" w:rsidRPr="00266A29">
        <w:rPr>
          <w:rFonts w:ascii="Times New Roman" w:hAnsi="Times New Roman" w:cs="Times New Roman"/>
          <w:sz w:val="24"/>
          <w:szCs w:val="24"/>
        </w:rPr>
        <w:t xml:space="preserve"> noslēguma pārbaudījumu rezultāti </w:t>
      </w:r>
      <w:r w:rsidR="00692459" w:rsidRPr="00266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459" w:rsidRPr="00266A29" w:rsidRDefault="00266A29" w:rsidP="00B067A9">
      <w:pPr>
        <w:tabs>
          <w:tab w:val="left" w:pos="5935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6A29">
        <w:rPr>
          <w:rFonts w:ascii="Times New Roman" w:hAnsi="Times New Roman" w:cs="Times New Roman"/>
          <w:i/>
          <w:sz w:val="24"/>
          <w:szCs w:val="24"/>
        </w:rPr>
        <w:t>*</w:t>
      </w:r>
      <w:r w:rsidR="00692459" w:rsidRPr="00266A29">
        <w:rPr>
          <w:rFonts w:ascii="Times New Roman" w:hAnsi="Times New Roman" w:cs="Times New Roman"/>
          <w:i/>
          <w:sz w:val="24"/>
          <w:szCs w:val="24"/>
        </w:rPr>
        <w:t>sadaļa attiecas uz p</w:t>
      </w:r>
      <w:r w:rsidR="00D060CA" w:rsidRPr="00266A29">
        <w:rPr>
          <w:rFonts w:ascii="Times New Roman" w:hAnsi="Times New Roman" w:cs="Times New Roman"/>
          <w:i/>
          <w:sz w:val="24"/>
          <w:szCs w:val="24"/>
        </w:rPr>
        <w:t>rofesion</w:t>
      </w:r>
      <w:r w:rsidR="00DE18A7" w:rsidRPr="00266A29">
        <w:rPr>
          <w:rFonts w:ascii="Times New Roman" w:hAnsi="Times New Roman" w:cs="Times New Roman"/>
          <w:i/>
          <w:sz w:val="24"/>
          <w:szCs w:val="24"/>
        </w:rPr>
        <w:t>ā</w:t>
      </w:r>
      <w:r w:rsidR="00D060CA" w:rsidRPr="00266A29">
        <w:rPr>
          <w:rFonts w:ascii="Times New Roman" w:hAnsi="Times New Roman" w:cs="Times New Roman"/>
          <w:i/>
          <w:sz w:val="24"/>
          <w:szCs w:val="24"/>
        </w:rPr>
        <w:t>lo priekšmetu</w:t>
      </w:r>
      <w:r w:rsidR="00DE18A7" w:rsidRPr="00266A29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692459" w:rsidRPr="00266A29">
        <w:rPr>
          <w:rFonts w:ascii="Times New Roman" w:hAnsi="Times New Roman" w:cs="Times New Roman"/>
          <w:i/>
          <w:sz w:val="24"/>
          <w:szCs w:val="24"/>
        </w:rPr>
        <w:t xml:space="preserve">edagogiem </w:t>
      </w:r>
    </w:p>
    <w:p w:rsidR="005E7E83" w:rsidRDefault="005E7E83" w:rsidP="00B067A9">
      <w:pPr>
        <w:tabs>
          <w:tab w:val="left" w:pos="5935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61" w:type="dxa"/>
        <w:tblInd w:w="-431" w:type="dxa"/>
        <w:tblLook w:val="04A0" w:firstRow="1" w:lastRow="0" w:firstColumn="1" w:lastColumn="0" w:noHBand="0" w:noVBand="1"/>
      </w:tblPr>
      <w:tblGrid>
        <w:gridCol w:w="5359"/>
        <w:gridCol w:w="1701"/>
        <w:gridCol w:w="1701"/>
      </w:tblGrid>
      <w:tr w:rsidR="00266A29" w:rsidRPr="00266A29" w:rsidTr="00266A29">
        <w:tc>
          <w:tcPr>
            <w:tcW w:w="5359" w:type="dxa"/>
            <w:shd w:val="clear" w:color="auto" w:fill="D9D9D9" w:themeFill="background1" w:themeFillShade="D9"/>
            <w:vAlign w:val="center"/>
          </w:tcPr>
          <w:p w:rsidR="00266A29" w:rsidRPr="00266A29" w:rsidRDefault="00266A29" w:rsidP="00C42B55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Kritērijs - Rezultāti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A29" w:rsidRPr="00266A29" w:rsidRDefault="00266A29" w:rsidP="00C42B55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Sesijas eksāmena vidējās atzīme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66A29" w:rsidRP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Moduļa noslēguma pārbaudījuma vidēja atzīme</w:t>
            </w:r>
          </w:p>
        </w:tc>
      </w:tr>
      <w:tr w:rsidR="00266A29" w:rsidRPr="00266A29" w:rsidTr="006F5718">
        <w:tc>
          <w:tcPr>
            <w:tcW w:w="5359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t>70% vai vairāk audzēkņu ir  saņēmuši vērtējumu 60% un vairāk</w:t>
            </w:r>
          </w:p>
        </w:tc>
        <w:tc>
          <w:tcPr>
            <w:tcW w:w="1701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29" w:rsidRPr="00266A29" w:rsidTr="006F5718">
        <w:tc>
          <w:tcPr>
            <w:tcW w:w="5359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t>69 - 30% audzēkņu saņēmuši vērtējumu 60% un vairāk</w:t>
            </w:r>
          </w:p>
        </w:tc>
        <w:tc>
          <w:tcPr>
            <w:tcW w:w="1701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A29" w:rsidRPr="00266A29" w:rsidTr="006F5718">
        <w:tc>
          <w:tcPr>
            <w:tcW w:w="5359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Mazāk nekā 30% audzēkņu ir saņēmuši vērtējumu 60% un vairāk</w:t>
            </w:r>
          </w:p>
        </w:tc>
        <w:tc>
          <w:tcPr>
            <w:tcW w:w="1701" w:type="dxa"/>
            <w:vAlign w:val="center"/>
          </w:tcPr>
          <w:p w:rsidR="00266A29" w:rsidRP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66A29" w:rsidRDefault="00266A29" w:rsidP="00266A29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A29" w:rsidRPr="00266A29" w:rsidTr="00266A2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6A29" w:rsidRPr="00266A29" w:rsidRDefault="00266A29" w:rsidP="00266A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Maksimums </w:t>
            </w:r>
            <w:r w:rsidR="006F57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punkti</w:t>
            </w:r>
          </w:p>
          <w:p w:rsidR="00266A29" w:rsidRPr="00266A29" w:rsidRDefault="00266A29" w:rsidP="00266A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A29" w:rsidRPr="00266A29" w:rsidTr="00266A2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A29" w:rsidRPr="00266A29" w:rsidRDefault="00266A29" w:rsidP="00266A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Komisijas 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A29" w:rsidRPr="00266A29" w:rsidTr="00266A2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A29" w:rsidRPr="00266A29" w:rsidRDefault="00266A29" w:rsidP="00266A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29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A29" w:rsidRPr="00266A29" w:rsidRDefault="00266A29" w:rsidP="00266A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DE18A7" w:rsidRPr="00266A29" w:rsidRDefault="00DE18A7" w:rsidP="00692459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59" w:rsidRPr="00692459" w:rsidRDefault="00692459" w:rsidP="009F06A8">
      <w:pPr>
        <w:tabs>
          <w:tab w:val="left" w:pos="5935"/>
        </w:tabs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Pr="00692459">
        <w:rPr>
          <w:rFonts w:ascii="Times New Roman" w:hAnsi="Times New Roman" w:cs="Times New Roman"/>
          <w:b/>
          <w:sz w:val="24"/>
          <w:szCs w:val="24"/>
        </w:rPr>
        <w:t xml:space="preserve"> Sadarbība</w:t>
      </w:r>
    </w:p>
    <w:p w:rsidR="00692459" w:rsidRPr="003807CD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leGrid"/>
        <w:tblW w:w="86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276"/>
      </w:tblGrid>
      <w:tr w:rsidR="00E457BF" w:rsidRPr="00E17186" w:rsidTr="00E457BF"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:rsidR="00E457BF" w:rsidRPr="00E17186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86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E457BF" w:rsidRPr="00E17186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86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E457BF" w:rsidTr="00E457BF">
        <w:tc>
          <w:tcPr>
            <w:tcW w:w="4962" w:type="dxa"/>
            <w:vMerge/>
            <w:vAlign w:val="center"/>
          </w:tcPr>
          <w:p w:rsidR="00E457BF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7BF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276" w:type="dxa"/>
            <w:vAlign w:val="center"/>
          </w:tcPr>
          <w:p w:rsidR="00E457BF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276" w:type="dxa"/>
            <w:vAlign w:val="center"/>
          </w:tcPr>
          <w:p w:rsidR="00E457BF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E457BF" w:rsidTr="00E457BF">
        <w:tc>
          <w:tcPr>
            <w:tcW w:w="4962" w:type="dxa"/>
            <w:vAlign w:val="center"/>
          </w:tcPr>
          <w:p w:rsidR="00E457BF" w:rsidRPr="00B067A9" w:rsidRDefault="00E457BF" w:rsidP="00266A29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7A9">
              <w:rPr>
                <w:rFonts w:ascii="Times New Roman" w:hAnsi="Times New Roman" w:cs="Times New Roman"/>
                <w:sz w:val="24"/>
                <w:szCs w:val="24"/>
              </w:rPr>
              <w:t>Pēc pedagoga iniciatīvas organizēti skolas un ārpusskolas pasākumi</w:t>
            </w:r>
            <w:r w:rsidR="00266A29" w:rsidRPr="00B06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7A9">
              <w:rPr>
                <w:rFonts w:ascii="Times New Roman" w:hAnsi="Times New Roman" w:cs="Times New Roman"/>
                <w:sz w:val="24"/>
                <w:szCs w:val="24"/>
              </w:rPr>
              <w:t xml:space="preserve"> veikts notikušo pasākumu īss rakstisks rezultātu apkopojums, kas atspoguļots </w:t>
            </w:r>
            <w:r w:rsidR="00266A29" w:rsidRPr="00B067A9">
              <w:rPr>
                <w:rFonts w:ascii="Times New Roman" w:hAnsi="Times New Roman" w:cs="Times New Roman"/>
                <w:sz w:val="24"/>
                <w:szCs w:val="24"/>
              </w:rPr>
              <w:t>tehnikuma</w:t>
            </w:r>
            <w:r w:rsidR="00BA4FC5" w:rsidRPr="00B067A9">
              <w:rPr>
                <w:rFonts w:ascii="Times New Roman" w:hAnsi="Times New Roman" w:cs="Times New Roman"/>
                <w:sz w:val="24"/>
                <w:szCs w:val="24"/>
              </w:rPr>
              <w:t xml:space="preserve"> mājas lapā, skolas avīzē u. tml.</w:t>
            </w:r>
          </w:p>
        </w:tc>
        <w:tc>
          <w:tcPr>
            <w:tcW w:w="1134" w:type="dxa"/>
            <w:vAlign w:val="center"/>
          </w:tcPr>
          <w:p w:rsidR="00E457BF" w:rsidRPr="00B067A9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57BF" w:rsidRPr="00B067A9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457BF" w:rsidRPr="00B067A9" w:rsidRDefault="00E457BF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718" w:rsidTr="00E457BF">
        <w:tc>
          <w:tcPr>
            <w:tcW w:w="4962" w:type="dxa"/>
            <w:vAlign w:val="center"/>
          </w:tcPr>
          <w:p w:rsidR="006F5718" w:rsidRPr="0093619C" w:rsidRDefault="006F5718" w:rsidP="006F5718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Sadarbība ar darba devējiem, profesiju pārstāvjiem.</w:t>
            </w:r>
          </w:p>
        </w:tc>
        <w:tc>
          <w:tcPr>
            <w:tcW w:w="1134" w:type="dxa"/>
            <w:vAlign w:val="center"/>
          </w:tcPr>
          <w:p w:rsidR="006F5718" w:rsidRPr="0093619C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F5718" w:rsidRPr="0093619C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5718" w:rsidRPr="0093619C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718" w:rsidTr="00E457BF">
        <w:tc>
          <w:tcPr>
            <w:tcW w:w="4962" w:type="dxa"/>
            <w:vAlign w:val="center"/>
          </w:tcPr>
          <w:p w:rsidR="006F5718" w:rsidRDefault="006F5718" w:rsidP="006F5718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Sadarbība ar grupas audzinātāju, </w:t>
            </w: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vecākiem,</w:t>
            </w:r>
            <w:r w:rsidRPr="00EF00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citu priekšm</w:t>
            </w:r>
            <w:r w:rsidR="00B067A9">
              <w:rPr>
                <w:rFonts w:ascii="Times New Roman" w:hAnsi="Times New Roman" w:cs="Times New Roman"/>
                <w:sz w:val="24"/>
                <w:szCs w:val="24"/>
              </w:rPr>
              <w:t>etu skolotājiem, administrāciju, u.c.</w:t>
            </w:r>
          </w:p>
        </w:tc>
        <w:tc>
          <w:tcPr>
            <w:tcW w:w="1134" w:type="dxa"/>
            <w:vAlign w:val="center"/>
          </w:tcPr>
          <w:p w:rsidR="006F5718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F5718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5718" w:rsidRDefault="006F5718" w:rsidP="006F5718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718" w:rsidTr="00E457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5718" w:rsidRDefault="006F5718" w:rsidP="006F571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12 punkti</w:t>
            </w:r>
          </w:p>
          <w:p w:rsidR="006F5718" w:rsidRDefault="006F5718" w:rsidP="006F571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718" w:rsidRDefault="006F5718" w:rsidP="006F5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18" w:rsidTr="00E457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718" w:rsidRPr="0000357B" w:rsidRDefault="006F5718" w:rsidP="006F571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718" w:rsidRDefault="006F5718" w:rsidP="006F5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18" w:rsidTr="00E457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718" w:rsidRPr="0093619C" w:rsidRDefault="006F5718" w:rsidP="006F571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718" w:rsidRPr="0093619C" w:rsidRDefault="006F5718" w:rsidP="006F5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459" w:rsidRDefault="00692459" w:rsidP="00692459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9A3" w:rsidRDefault="009F06A8" w:rsidP="0093619C">
      <w:pPr>
        <w:rPr>
          <w:rFonts w:ascii="Times New Roman" w:hAnsi="Times New Roman" w:cs="Times New Roman"/>
          <w:b/>
          <w:sz w:val="24"/>
          <w:szCs w:val="24"/>
        </w:rPr>
      </w:pPr>
      <w:r w:rsidRPr="007A7F5A">
        <w:rPr>
          <w:rFonts w:ascii="Times New Roman" w:hAnsi="Times New Roman" w:cs="Times New Roman"/>
          <w:b/>
          <w:sz w:val="24"/>
          <w:szCs w:val="24"/>
        </w:rPr>
        <w:t>2.5.  Grupas audzinātāja darbs</w:t>
      </w:r>
      <w:r w:rsidR="00936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9C" w:rsidRPr="007A7F5A" w:rsidRDefault="0093619C" w:rsidP="00221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A29">
        <w:rPr>
          <w:rFonts w:ascii="Times New Roman" w:hAnsi="Times New Roman" w:cs="Times New Roman"/>
          <w:i/>
          <w:sz w:val="24"/>
          <w:szCs w:val="24"/>
        </w:rPr>
        <w:t>*</w:t>
      </w:r>
      <w:r w:rsidR="002219A3">
        <w:rPr>
          <w:rFonts w:ascii="Times New Roman" w:hAnsi="Times New Roman" w:cs="Times New Roman"/>
          <w:i/>
          <w:sz w:val="24"/>
          <w:szCs w:val="24"/>
        </w:rPr>
        <w:t xml:space="preserve">2.5. </w:t>
      </w:r>
      <w:r w:rsidRPr="00266A29">
        <w:rPr>
          <w:rFonts w:ascii="Times New Roman" w:hAnsi="Times New Roman" w:cs="Times New Roman"/>
          <w:i/>
          <w:sz w:val="24"/>
          <w:szCs w:val="24"/>
        </w:rPr>
        <w:t xml:space="preserve">sadaļa attiecas uz </w:t>
      </w:r>
      <w:r>
        <w:rPr>
          <w:rFonts w:ascii="Times New Roman" w:hAnsi="Times New Roman" w:cs="Times New Roman"/>
          <w:i/>
          <w:sz w:val="24"/>
          <w:szCs w:val="24"/>
        </w:rPr>
        <w:t>audzinātājiem</w:t>
      </w:r>
    </w:p>
    <w:p w:rsidR="003807CD" w:rsidRDefault="003807CD" w:rsidP="003807CD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Audzināmās grupas sekmes</w:t>
      </w:r>
    </w:p>
    <w:p w:rsidR="003807CD" w:rsidRDefault="003807CD" w:rsidP="003807CD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Grupas izaugsmes vērtējums % </w:t>
      </w:r>
    </w:p>
    <w:p w:rsidR="003807CD" w:rsidRDefault="003807CD" w:rsidP="003807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2338"/>
        <w:gridCol w:w="4325"/>
        <w:gridCol w:w="2127"/>
      </w:tblGrid>
      <w:tr w:rsidR="003807CD" w:rsidRPr="00F968E1" w:rsidTr="00C42B55">
        <w:tc>
          <w:tcPr>
            <w:tcW w:w="6663" w:type="dxa"/>
            <w:gridSpan w:val="2"/>
            <w:shd w:val="clear" w:color="auto" w:fill="D9D9D9" w:themeFill="background1" w:themeFillShade="D9"/>
            <w:vAlign w:val="center"/>
          </w:tcPr>
          <w:p w:rsidR="003807CD" w:rsidRPr="00F968E1" w:rsidRDefault="003807CD" w:rsidP="00C4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E1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807CD" w:rsidRPr="00F968E1" w:rsidRDefault="003807CD" w:rsidP="00C4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E1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807CD" w:rsidTr="00C42B55">
        <w:tc>
          <w:tcPr>
            <w:tcW w:w="2338" w:type="dxa"/>
            <w:vMerge w:val="restart"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Grupas sekmības līmenis</w:t>
            </w:r>
          </w:p>
        </w:tc>
        <w:tc>
          <w:tcPr>
            <w:tcW w:w="4325" w:type="dxa"/>
            <w:vAlign w:val="center"/>
          </w:tcPr>
          <w:p w:rsidR="003807CD" w:rsidRDefault="003807CD" w:rsidP="00C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grupa sekmīga 100%</w:t>
            </w:r>
          </w:p>
        </w:tc>
        <w:tc>
          <w:tcPr>
            <w:tcW w:w="2127" w:type="dxa"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7CD" w:rsidTr="00C42B55">
        <w:tc>
          <w:tcPr>
            <w:tcW w:w="2338" w:type="dxa"/>
            <w:vMerge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Align w:val="center"/>
          </w:tcPr>
          <w:p w:rsidR="003807CD" w:rsidRDefault="003807CD" w:rsidP="00C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80% ieskaitot līdz 100%</w:t>
            </w:r>
          </w:p>
        </w:tc>
        <w:tc>
          <w:tcPr>
            <w:tcW w:w="2127" w:type="dxa"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7CD" w:rsidTr="00C42B55">
        <w:tc>
          <w:tcPr>
            <w:tcW w:w="2338" w:type="dxa"/>
            <w:vMerge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Align w:val="center"/>
          </w:tcPr>
          <w:p w:rsidR="003807CD" w:rsidRDefault="003807CD" w:rsidP="00C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50% ieskaitot līdz 80%</w:t>
            </w:r>
          </w:p>
        </w:tc>
        <w:tc>
          <w:tcPr>
            <w:tcW w:w="2127" w:type="dxa"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7CD" w:rsidTr="00C42B55">
        <w:tc>
          <w:tcPr>
            <w:tcW w:w="2338" w:type="dxa"/>
            <w:vMerge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Align w:val="center"/>
          </w:tcPr>
          <w:p w:rsidR="003807CD" w:rsidRDefault="003807CD" w:rsidP="00C4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50% ieskaitot</w:t>
            </w:r>
          </w:p>
        </w:tc>
        <w:tc>
          <w:tcPr>
            <w:tcW w:w="2127" w:type="dxa"/>
            <w:vAlign w:val="center"/>
          </w:tcPr>
          <w:p w:rsidR="003807CD" w:rsidRDefault="003807CD" w:rsidP="00C4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7CD" w:rsidTr="00C42B5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10 punkti</w:t>
            </w:r>
          </w:p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00357B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RPr="00397760" w:rsidTr="00C42B5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7CD" w:rsidRPr="00397760" w:rsidRDefault="003807CD" w:rsidP="003807CD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3807CD" w:rsidRDefault="003807CD" w:rsidP="00221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Audzināmās grupas kavējumi </w:t>
      </w:r>
    </w:p>
    <w:p w:rsidR="003807CD" w:rsidRDefault="003807CD" w:rsidP="003807CD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431" w:type="dxa"/>
        <w:tblLook w:val="04A0" w:firstRow="1" w:lastRow="0" w:firstColumn="1" w:lastColumn="0" w:noHBand="0" w:noVBand="1"/>
      </w:tblPr>
      <w:tblGrid>
        <w:gridCol w:w="2941"/>
        <w:gridCol w:w="3768"/>
        <w:gridCol w:w="2222"/>
      </w:tblGrid>
      <w:tr w:rsidR="003807CD" w:rsidRPr="00A56FAE" w:rsidTr="00C42B55">
        <w:tc>
          <w:tcPr>
            <w:tcW w:w="6709" w:type="dxa"/>
            <w:gridSpan w:val="2"/>
            <w:shd w:val="clear" w:color="auto" w:fill="D9D9D9" w:themeFill="background1" w:themeFillShade="D9"/>
            <w:vAlign w:val="center"/>
          </w:tcPr>
          <w:p w:rsidR="003807CD" w:rsidRPr="00A56FAE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Kritērijs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:rsidR="003807CD" w:rsidRPr="00A56FAE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807CD" w:rsidTr="00C42B55">
        <w:tc>
          <w:tcPr>
            <w:tcW w:w="2941" w:type="dxa"/>
            <w:vMerge w:val="restart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Grupas nepamatoto iemeslu kavējumu līmenis</w:t>
            </w:r>
          </w:p>
        </w:tc>
        <w:tc>
          <w:tcPr>
            <w:tcW w:w="376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nepamatotu kavējumu</w:t>
            </w:r>
          </w:p>
        </w:tc>
        <w:tc>
          <w:tcPr>
            <w:tcW w:w="2222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7CD" w:rsidTr="00C42B55">
        <w:tc>
          <w:tcPr>
            <w:tcW w:w="2941" w:type="dxa"/>
            <w:vMerge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Nepamatoti kavējumi līdz 5% neieskaitot</w:t>
            </w:r>
          </w:p>
        </w:tc>
        <w:tc>
          <w:tcPr>
            <w:tcW w:w="2222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7CD" w:rsidTr="00C42B55">
        <w:tc>
          <w:tcPr>
            <w:tcW w:w="2941" w:type="dxa"/>
            <w:vMerge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Nepamatoti kavējumi līdz 10% neieskaitot</w:t>
            </w:r>
          </w:p>
        </w:tc>
        <w:tc>
          <w:tcPr>
            <w:tcW w:w="2222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CD" w:rsidTr="00C42B55">
        <w:tc>
          <w:tcPr>
            <w:tcW w:w="2941" w:type="dxa"/>
            <w:vMerge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Nepamatoti kavējumi no 10% līdz 20% neieskaitot</w:t>
            </w:r>
          </w:p>
        </w:tc>
        <w:tc>
          <w:tcPr>
            <w:tcW w:w="2222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7CD" w:rsidTr="00C42B55"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3 punkti</w:t>
            </w:r>
          </w:p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00357B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7CD" w:rsidRDefault="003807CD" w:rsidP="003807CD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7CD" w:rsidRDefault="003807CD" w:rsidP="00380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="002219A3">
        <w:rPr>
          <w:rFonts w:ascii="Times New Roman" w:hAnsi="Times New Roman" w:cs="Times New Roman"/>
          <w:sz w:val="24"/>
          <w:szCs w:val="24"/>
        </w:rPr>
        <w:t>Izglītojamo skaita</w:t>
      </w:r>
      <w:r>
        <w:rPr>
          <w:rFonts w:ascii="Times New Roman" w:hAnsi="Times New Roman" w:cs="Times New Roman"/>
          <w:sz w:val="24"/>
          <w:szCs w:val="24"/>
        </w:rPr>
        <w:t xml:space="preserve"> saglabāšana</w:t>
      </w:r>
    </w:p>
    <w:tbl>
      <w:tblPr>
        <w:tblStyle w:val="TableGrid"/>
        <w:tblW w:w="8931" w:type="dxa"/>
        <w:tblInd w:w="-431" w:type="dxa"/>
        <w:tblLook w:val="04A0" w:firstRow="1" w:lastRow="0" w:firstColumn="1" w:lastColumn="0" w:noHBand="0" w:noVBand="1"/>
      </w:tblPr>
      <w:tblGrid>
        <w:gridCol w:w="2484"/>
        <w:gridCol w:w="3329"/>
        <w:gridCol w:w="3118"/>
      </w:tblGrid>
      <w:tr w:rsidR="003807CD" w:rsidRPr="00A56FAE" w:rsidTr="00C42B55">
        <w:tc>
          <w:tcPr>
            <w:tcW w:w="5813" w:type="dxa"/>
            <w:gridSpan w:val="2"/>
            <w:shd w:val="clear" w:color="auto" w:fill="D9D9D9" w:themeFill="background1" w:themeFillShade="D9"/>
            <w:vAlign w:val="center"/>
          </w:tcPr>
          <w:p w:rsidR="003807CD" w:rsidRPr="00A56FAE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807CD" w:rsidRPr="00A56FAE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807CD" w:rsidTr="00C42B55">
        <w:tc>
          <w:tcPr>
            <w:tcW w:w="2484" w:type="dxa"/>
            <w:vMerge w:val="restart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Grupas nepamatoto iemeslu atskaitījumu līmenis mācību gadā</w:t>
            </w:r>
          </w:p>
        </w:tc>
        <w:tc>
          <w:tcPr>
            <w:tcW w:w="3329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atskaitīto audzēkņu</w:t>
            </w:r>
          </w:p>
        </w:tc>
        <w:tc>
          <w:tcPr>
            <w:tcW w:w="311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7CD" w:rsidTr="00C42B55">
        <w:tc>
          <w:tcPr>
            <w:tcW w:w="2484" w:type="dxa"/>
            <w:vMerge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Atskaitīti audzēkņi līdz 5% ieskaitot</w:t>
            </w:r>
          </w:p>
        </w:tc>
        <w:tc>
          <w:tcPr>
            <w:tcW w:w="311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7CD" w:rsidTr="00C42B55">
        <w:tc>
          <w:tcPr>
            <w:tcW w:w="2484" w:type="dxa"/>
            <w:vMerge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Atskaitīti audzēkņi no 5% līdz 10% </w:t>
            </w:r>
          </w:p>
        </w:tc>
        <w:tc>
          <w:tcPr>
            <w:tcW w:w="3118" w:type="dxa"/>
            <w:vAlign w:val="center"/>
          </w:tcPr>
          <w:p w:rsidR="003807CD" w:rsidRDefault="003807CD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7CD" w:rsidTr="00C42B5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2 punkti</w:t>
            </w:r>
          </w:p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00357B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RPr="0093619C" w:rsidTr="00C42B5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7CD" w:rsidRPr="0093619C" w:rsidRDefault="003807CD" w:rsidP="003807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07CD" w:rsidRDefault="003807CD" w:rsidP="003807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2.5.4.. </w:t>
      </w:r>
      <w:r w:rsidR="0093619C">
        <w:rPr>
          <w:rFonts w:ascii="Times New Roman" w:hAnsi="Times New Roman" w:cs="Times New Roman"/>
          <w:sz w:val="24"/>
          <w:szCs w:val="24"/>
        </w:rPr>
        <w:t>Pasākumu organizēšana sadarbībā ar atbalsta personālu un administrāciju</w:t>
      </w:r>
    </w:p>
    <w:p w:rsidR="003807CD" w:rsidRDefault="003807CD" w:rsidP="003807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1417"/>
        <w:gridCol w:w="1276"/>
        <w:gridCol w:w="1417"/>
      </w:tblGrid>
      <w:tr w:rsidR="003807CD" w:rsidTr="00C42B55">
        <w:tc>
          <w:tcPr>
            <w:tcW w:w="4821" w:type="dxa"/>
            <w:vMerge w:val="restart"/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807CD" w:rsidTr="00C42B55">
        <w:tc>
          <w:tcPr>
            <w:tcW w:w="4821" w:type="dxa"/>
            <w:vMerge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276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Pēc nepieciešamības</w:t>
            </w:r>
          </w:p>
        </w:tc>
        <w:tc>
          <w:tcPr>
            <w:tcW w:w="1417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</w:p>
        </w:tc>
      </w:tr>
      <w:tr w:rsidR="003807CD" w:rsidTr="00C42B55">
        <w:tc>
          <w:tcPr>
            <w:tcW w:w="4821" w:type="dxa"/>
            <w:vAlign w:val="center"/>
          </w:tcPr>
          <w:p w:rsidR="003807CD" w:rsidRPr="00974C18" w:rsidRDefault="003807CD" w:rsidP="009361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18">
              <w:rPr>
                <w:rFonts w:ascii="Times New Roman" w:hAnsi="Times New Roman" w:cs="Times New Roman"/>
                <w:sz w:val="24"/>
                <w:szCs w:val="24"/>
              </w:rPr>
              <w:t>Organizēti skolas un ārpusskolas atpūtas, svētku u.tml. pasākumi kopā ar audzēkņiem, viņu pozitīvas un aktīvas dzīves un darba attieksmes veidošanā, veikts notikušo pasākumu īss rakstisks rezultātu apkopojums</w:t>
            </w:r>
          </w:p>
        </w:tc>
        <w:tc>
          <w:tcPr>
            <w:tcW w:w="1417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7CD" w:rsidTr="00C42B5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 5 punkti</w:t>
            </w:r>
          </w:p>
          <w:p w:rsidR="003807CD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00357B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CD" w:rsidTr="00C42B5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7CD" w:rsidRPr="0093619C" w:rsidRDefault="003807CD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7CD" w:rsidRDefault="003807CD" w:rsidP="00306474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6CC" w:rsidRDefault="00B146CC" w:rsidP="00306474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6CC" w:rsidRPr="0084328F" w:rsidRDefault="00B146CC" w:rsidP="00306474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474" w:rsidRPr="00D63D3D" w:rsidRDefault="00D63D3D" w:rsidP="000D5194">
      <w:pPr>
        <w:spacing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PAPILDUS PIENĀKUMI</w:t>
      </w:r>
    </w:p>
    <w:p w:rsidR="00306474" w:rsidRPr="00753BC5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0D47">
        <w:rPr>
          <w:rFonts w:ascii="Times New Roman" w:hAnsi="Times New Roman" w:cs="Times New Roman"/>
          <w:sz w:val="24"/>
          <w:szCs w:val="24"/>
        </w:rPr>
        <w:t>3.1. Metodiskās komisijas vadīšana</w:t>
      </w:r>
      <w:r w:rsidR="0093619C">
        <w:rPr>
          <w:rFonts w:ascii="Times New Roman" w:hAnsi="Times New Roman" w:cs="Times New Roman"/>
          <w:sz w:val="24"/>
          <w:szCs w:val="24"/>
        </w:rPr>
        <w:t>, darbs metodiskajā komisijā un citu pienākumu izpilde</w:t>
      </w:r>
      <w:r w:rsidRPr="00ED0D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560"/>
        <w:gridCol w:w="1559"/>
        <w:gridCol w:w="1134"/>
      </w:tblGrid>
      <w:tr w:rsidR="00306474" w:rsidTr="00EC4B5A">
        <w:tc>
          <w:tcPr>
            <w:tcW w:w="4962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EC4B5A">
        <w:tc>
          <w:tcPr>
            <w:tcW w:w="4962" w:type="dxa"/>
            <w:vMerge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Regulārs ieguldījums</w:t>
            </w:r>
          </w:p>
        </w:tc>
        <w:tc>
          <w:tcPr>
            <w:tcW w:w="1559" w:type="dxa"/>
            <w:vAlign w:val="center"/>
          </w:tcPr>
          <w:p w:rsidR="00306474" w:rsidRPr="009B5F97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7">
              <w:rPr>
                <w:rFonts w:ascii="Times New Roman" w:hAnsi="Times New Roman" w:cs="Times New Roman"/>
                <w:sz w:val="24"/>
                <w:szCs w:val="24"/>
              </w:rPr>
              <w:t>Daļējs ieguldījums</w:t>
            </w:r>
          </w:p>
        </w:tc>
        <w:tc>
          <w:tcPr>
            <w:tcW w:w="1134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 ieguldījuma </w:t>
            </w:r>
          </w:p>
        </w:tc>
      </w:tr>
      <w:tr w:rsidR="00306474" w:rsidTr="00EC4B5A">
        <w:trPr>
          <w:trHeight w:val="291"/>
        </w:trPr>
        <w:tc>
          <w:tcPr>
            <w:tcW w:w="4962" w:type="dxa"/>
            <w:vAlign w:val="center"/>
          </w:tcPr>
          <w:p w:rsidR="00306474" w:rsidRDefault="00306474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Metodiskās komisijas vadīšana, prasību izpildes nodrošināšana</w:t>
            </w:r>
          </w:p>
          <w:p w:rsidR="00F937BC" w:rsidRPr="00F937BC" w:rsidRDefault="00F937BC" w:rsidP="002219A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*izvērtē </w:t>
            </w:r>
            <w:r w:rsidR="00936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metodiskās komisijas </w:t>
            </w:r>
            <w:r w:rsidRPr="00F937BC">
              <w:rPr>
                <w:rFonts w:ascii="Times New Roman" w:hAnsi="Times New Roman" w:cs="Times New Roman"/>
                <w:i/>
                <w:sz w:val="24"/>
                <w:szCs w:val="24"/>
              </w:rPr>
              <w:t>vadītājs</w:t>
            </w:r>
          </w:p>
        </w:tc>
        <w:tc>
          <w:tcPr>
            <w:tcW w:w="1560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06474" w:rsidRPr="009B5F97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EC4B5A">
        <w:tc>
          <w:tcPr>
            <w:tcW w:w="4962" w:type="dxa"/>
            <w:vAlign w:val="center"/>
          </w:tcPr>
          <w:p w:rsidR="00306474" w:rsidRPr="0093619C" w:rsidRDefault="00E457BF" w:rsidP="00306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Citu papildus pienākumu izpilde</w:t>
            </w:r>
            <w:r w:rsidR="00753BC5" w:rsidRPr="009361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39B5" w:rsidRPr="0093619C">
              <w:rPr>
                <w:rFonts w:ascii="Times New Roman" w:hAnsi="Times New Roman" w:cs="Times New Roman"/>
                <w:sz w:val="24"/>
                <w:szCs w:val="24"/>
              </w:rPr>
              <w:t xml:space="preserve">dalība valsts un starptautiskajos projektos, multiplikatora darbība, </w:t>
            </w:r>
            <w:r w:rsidR="00753BC5" w:rsidRPr="0093619C">
              <w:rPr>
                <w:rFonts w:ascii="Times New Roman" w:hAnsi="Times New Roman" w:cs="Times New Roman"/>
                <w:sz w:val="24"/>
                <w:szCs w:val="24"/>
              </w:rPr>
              <w:t xml:space="preserve">Eko skola, </w:t>
            </w:r>
            <w:r w:rsidR="007A7F5A" w:rsidRPr="0093619C">
              <w:rPr>
                <w:rFonts w:ascii="Times New Roman" w:hAnsi="Times New Roman" w:cs="Times New Roman"/>
                <w:sz w:val="24"/>
                <w:szCs w:val="24"/>
              </w:rPr>
              <w:t xml:space="preserve">Skolas soma, </w:t>
            </w:r>
            <w:r w:rsidR="00753BC5" w:rsidRPr="0093619C">
              <w:rPr>
                <w:rFonts w:ascii="Times New Roman" w:hAnsi="Times New Roman" w:cs="Times New Roman"/>
                <w:sz w:val="24"/>
                <w:szCs w:val="24"/>
              </w:rPr>
              <w:t>SMU u.c.)</w:t>
            </w:r>
          </w:p>
        </w:tc>
        <w:tc>
          <w:tcPr>
            <w:tcW w:w="1560" w:type="dxa"/>
            <w:vAlign w:val="center"/>
          </w:tcPr>
          <w:p w:rsidR="00306474" w:rsidRDefault="00E639B5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06474" w:rsidRPr="009B5F97" w:rsidRDefault="00E639B5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74" w:rsidRDefault="00306474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19C" w:rsidTr="00EC4B5A">
        <w:tc>
          <w:tcPr>
            <w:tcW w:w="4962" w:type="dxa"/>
            <w:vAlign w:val="center"/>
          </w:tcPr>
          <w:p w:rsidR="0093619C" w:rsidRPr="0093619C" w:rsidRDefault="0093619C" w:rsidP="009361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sz w:val="24"/>
                <w:szCs w:val="24"/>
              </w:rPr>
              <w:t>Darbs metodiskajā komisijā</w:t>
            </w:r>
          </w:p>
        </w:tc>
        <w:tc>
          <w:tcPr>
            <w:tcW w:w="1560" w:type="dxa"/>
            <w:vAlign w:val="center"/>
          </w:tcPr>
          <w:p w:rsidR="0093619C" w:rsidRDefault="0093619C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3619C" w:rsidRPr="009B5F97" w:rsidRDefault="0093619C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619C" w:rsidRDefault="0093619C" w:rsidP="003064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D78" w:rsidTr="00EC4B5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3D78" w:rsidRDefault="00113D7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Maksimums </w:t>
            </w:r>
            <w:r w:rsidR="007A7F5A"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  <w:p w:rsidR="00113D78" w:rsidRDefault="00113D78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D78" w:rsidRDefault="00113D78" w:rsidP="00214F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97D" w:rsidTr="00EC4B5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97D" w:rsidRPr="0000357B" w:rsidRDefault="00A0397D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97D" w:rsidRDefault="00A0397D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97D" w:rsidTr="00EC4B5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97D" w:rsidRPr="0093619C" w:rsidRDefault="00A0397D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9C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97D" w:rsidRDefault="00A0397D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769" w:rsidRDefault="006F2769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ED0D47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47">
        <w:rPr>
          <w:rFonts w:ascii="Times New Roman" w:hAnsi="Times New Roman" w:cs="Times New Roman"/>
          <w:sz w:val="24"/>
          <w:szCs w:val="24"/>
        </w:rPr>
        <w:t>3.</w:t>
      </w:r>
      <w:r w:rsidR="002219A3">
        <w:rPr>
          <w:rFonts w:ascii="Times New Roman" w:hAnsi="Times New Roman" w:cs="Times New Roman"/>
          <w:sz w:val="24"/>
          <w:szCs w:val="24"/>
        </w:rPr>
        <w:t>2</w:t>
      </w:r>
      <w:r w:rsidRPr="00ED0D47">
        <w:rPr>
          <w:rFonts w:ascii="Times New Roman" w:hAnsi="Times New Roman" w:cs="Times New Roman"/>
          <w:sz w:val="24"/>
          <w:szCs w:val="24"/>
        </w:rPr>
        <w:t>. Ārpusstundu, ārpusskolas aktivitātes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74" w:rsidRPr="00594A18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 darbība profesionālajās organizācijās un sadarbība ar citām izglītības institūcijām, sadarbība ar valsts līmeņa institūcijām izglītības jomā (pievienots apliecinošs dokuments)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3416"/>
        <w:gridCol w:w="1929"/>
        <w:gridCol w:w="1848"/>
        <w:gridCol w:w="1597"/>
      </w:tblGrid>
      <w:tr w:rsidR="00306474" w:rsidTr="00214FF3">
        <w:tc>
          <w:tcPr>
            <w:tcW w:w="3416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3416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Neregulāri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Sadarbība ar valsts līmeņa izglītības institūcijām (IZM, VISC, IKVD u.c.)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36">
              <w:rPr>
                <w:rFonts w:ascii="Times New Roman" w:hAnsi="Times New Roman" w:cs="Times New Roman"/>
                <w:sz w:val="24"/>
                <w:szCs w:val="24"/>
              </w:rPr>
              <w:t>Darbība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priekšmeta profesionālajā asociācijā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24ACA" w:rsidP="00324ACA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Dalība </w:t>
            </w:r>
            <w:r w:rsidR="00335214">
              <w:rPr>
                <w:rFonts w:ascii="Times New Roman" w:hAnsi="Times New Roman" w:cs="Times New Roman"/>
                <w:sz w:val="24"/>
                <w:szCs w:val="24"/>
              </w:rPr>
              <w:t xml:space="preserve">tehnikuma un </w:t>
            </w:r>
            <w:r w:rsidR="00306474">
              <w:rPr>
                <w:rFonts w:ascii="Times New Roman" w:hAnsi="Times New Roman" w:cs="Times New Roman"/>
                <w:sz w:val="24"/>
                <w:szCs w:val="24"/>
              </w:rPr>
              <w:t>pilsētas pasākumu norisē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3416" w:type="dxa"/>
            <w:vAlign w:val="center"/>
          </w:tcPr>
          <w:p w:rsidR="00306474" w:rsidRDefault="00324ACA" w:rsidP="0039210A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</w:t>
            </w:r>
            <w:r w:rsidR="00306474">
              <w:rPr>
                <w:rFonts w:ascii="Times New Roman" w:hAnsi="Times New Roman" w:cs="Times New Roman"/>
                <w:sz w:val="24"/>
                <w:szCs w:val="24"/>
              </w:rPr>
              <w:t xml:space="preserve"> Valsts un starptautisko pasākumu norisē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(Erasmus+</w:t>
            </w:r>
            <w:r w:rsidR="00221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19A3"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r w:rsidR="003921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19A3">
              <w:rPr>
                <w:rFonts w:ascii="Times New Roman" w:hAnsi="Times New Roman" w:cs="Times New Roman"/>
                <w:sz w:val="24"/>
                <w:szCs w:val="24"/>
              </w:rPr>
              <w:t>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</w:tc>
        <w:tc>
          <w:tcPr>
            <w:tcW w:w="1929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B55" w:rsidTr="00214FF3">
        <w:tc>
          <w:tcPr>
            <w:tcW w:w="3416" w:type="dxa"/>
            <w:vAlign w:val="center"/>
          </w:tcPr>
          <w:p w:rsidR="00C42B55" w:rsidRPr="00D06024" w:rsidRDefault="00C42B55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sz w:val="24"/>
                <w:szCs w:val="24"/>
              </w:rPr>
              <w:t>Semināru, meistarklašu vadīšana skolas, reģiona, valsts līmenī</w:t>
            </w:r>
          </w:p>
        </w:tc>
        <w:tc>
          <w:tcPr>
            <w:tcW w:w="1929" w:type="dxa"/>
            <w:vAlign w:val="center"/>
          </w:tcPr>
          <w:p w:rsidR="00C42B55" w:rsidRPr="00D06024" w:rsidRDefault="00C42B55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C42B55" w:rsidRPr="00D06024" w:rsidRDefault="00C42B55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C42B55" w:rsidRPr="00D06024" w:rsidRDefault="00C42B55" w:rsidP="00C42B55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B55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2B55" w:rsidRDefault="00C42B55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2</w:t>
            </w:r>
            <w:r w:rsidR="00324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punkti</w:t>
            </w:r>
          </w:p>
          <w:p w:rsidR="00C42B55" w:rsidRDefault="00C42B55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Pedagoga darba pašvērtējums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55" w:rsidRDefault="00C42B55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55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55" w:rsidRPr="0000357B" w:rsidRDefault="00C42B55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55" w:rsidRDefault="00C42B55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55" w:rsidTr="00214FF3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55" w:rsidRPr="00324ACA" w:rsidRDefault="00C42B55" w:rsidP="00C42B5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B55" w:rsidRPr="00324ACA" w:rsidRDefault="00C42B55" w:rsidP="00C42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474" w:rsidRPr="00D63D3D" w:rsidRDefault="00D63D3D" w:rsidP="00D63D3D">
      <w:pPr>
        <w:pStyle w:val="ListParagraph"/>
        <w:tabs>
          <w:tab w:val="left" w:pos="5935"/>
        </w:tabs>
        <w:spacing w:after="0"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ATTIEKSMES VĒRTĒJUMS</w:t>
      </w:r>
    </w:p>
    <w:p w:rsidR="00306474" w:rsidRPr="00594A18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36">
        <w:rPr>
          <w:rFonts w:ascii="Times New Roman" w:hAnsi="Times New Roman" w:cs="Times New Roman"/>
          <w:sz w:val="24"/>
          <w:szCs w:val="24"/>
        </w:rPr>
        <w:t>4.1. Precizitāte dokum</w:t>
      </w:r>
      <w:r w:rsidR="00594A18">
        <w:rPr>
          <w:rFonts w:ascii="Times New Roman" w:hAnsi="Times New Roman" w:cs="Times New Roman"/>
          <w:sz w:val="24"/>
          <w:szCs w:val="24"/>
        </w:rPr>
        <w:t>entu sagatavošanā, aizpildīšanā</w:t>
      </w:r>
    </w:p>
    <w:p w:rsidR="00306474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5067"/>
        <w:gridCol w:w="1253"/>
        <w:gridCol w:w="1528"/>
        <w:gridCol w:w="942"/>
      </w:tblGrid>
      <w:tr w:rsidR="00306474" w:rsidTr="00214FF3">
        <w:tc>
          <w:tcPr>
            <w:tcW w:w="5067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723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5067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Precīzi, savlaicīgi</w:t>
            </w:r>
          </w:p>
        </w:tc>
        <w:tc>
          <w:tcPr>
            <w:tcW w:w="152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novēlošanos</w:t>
            </w:r>
          </w:p>
        </w:tc>
        <w:tc>
          <w:tcPr>
            <w:tcW w:w="94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  <w:tr w:rsidR="00306474" w:rsidTr="00214FF3">
        <w:tc>
          <w:tcPr>
            <w:tcW w:w="5067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un audzināšanas darba dokumentācija (atskaites, analīzes, darba un tematiskie plāni, programmas)</w:t>
            </w:r>
          </w:p>
        </w:tc>
        <w:tc>
          <w:tcPr>
            <w:tcW w:w="1253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5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RPr="00397760" w:rsidTr="00214FF3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324ACA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324ACA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474" w:rsidRPr="00397760" w:rsidRDefault="00306474" w:rsidP="00306474">
      <w:pPr>
        <w:tabs>
          <w:tab w:val="left" w:pos="5935"/>
        </w:tabs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06474" w:rsidRDefault="00D63D3D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4ACA">
        <w:rPr>
          <w:rFonts w:ascii="Times New Roman" w:hAnsi="Times New Roman" w:cs="Times New Roman"/>
          <w:sz w:val="24"/>
          <w:szCs w:val="24"/>
        </w:rPr>
        <w:t>2</w:t>
      </w:r>
      <w:r w:rsidR="00306474" w:rsidRPr="0054739A">
        <w:rPr>
          <w:rFonts w:ascii="Times New Roman" w:hAnsi="Times New Roman" w:cs="Times New Roman"/>
          <w:sz w:val="24"/>
          <w:szCs w:val="24"/>
        </w:rPr>
        <w:t>. Darba vides pilnveide, sakoptas, estētiskas un drošas darba vides uzturēšana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90" w:type="dxa"/>
        <w:tblInd w:w="-431" w:type="dxa"/>
        <w:tblLook w:val="04A0" w:firstRow="1" w:lastRow="0" w:firstColumn="1" w:lastColumn="0" w:noHBand="0" w:noVBand="1"/>
      </w:tblPr>
      <w:tblGrid>
        <w:gridCol w:w="5003"/>
        <w:gridCol w:w="1351"/>
        <w:gridCol w:w="1585"/>
        <w:gridCol w:w="851"/>
      </w:tblGrid>
      <w:tr w:rsidR="00306474" w:rsidTr="00214FF3">
        <w:tc>
          <w:tcPr>
            <w:tcW w:w="5003" w:type="dxa"/>
            <w:vMerge w:val="restart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3787" w:type="dxa"/>
            <w:gridSpan w:val="3"/>
            <w:shd w:val="clear" w:color="auto" w:fill="D9D9D9" w:themeFill="background1" w:themeFillShade="D9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E">
              <w:rPr>
                <w:rFonts w:ascii="Times New Roman" w:hAnsi="Times New Roman" w:cs="Times New Roman"/>
                <w:b/>
                <w:sz w:val="24"/>
                <w:szCs w:val="24"/>
              </w:rPr>
              <w:t>Katram kritērijam iespējama tikai viena izvēle</w:t>
            </w:r>
          </w:p>
        </w:tc>
      </w:tr>
      <w:tr w:rsidR="00306474" w:rsidTr="00214FF3">
        <w:tc>
          <w:tcPr>
            <w:tcW w:w="5003" w:type="dxa"/>
            <w:vMerge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Vienmēr</w:t>
            </w:r>
          </w:p>
        </w:tc>
        <w:tc>
          <w:tcPr>
            <w:tcW w:w="1585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06474" w:rsidTr="00214FF3">
        <w:tc>
          <w:tcPr>
            <w:tcW w:w="5003" w:type="dxa"/>
            <w:vAlign w:val="center"/>
          </w:tcPr>
          <w:p w:rsidR="00306474" w:rsidRDefault="00306474" w:rsidP="00A0397D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Atbildība par kabineta</w:t>
            </w:r>
            <w:r w:rsidR="00125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5F38" w:rsidRPr="00324ACA">
              <w:rPr>
                <w:rFonts w:ascii="Times New Roman" w:hAnsi="Times New Roman" w:cs="Times New Roman"/>
                <w:sz w:val="24"/>
                <w:szCs w:val="24"/>
              </w:rPr>
              <w:t>darbnīcas</w:t>
            </w:r>
            <w:r w:rsidRPr="00324ACA">
              <w:rPr>
                <w:rFonts w:ascii="Times New Roman" w:hAnsi="Times New Roman" w:cs="Times New Roman"/>
                <w:sz w:val="24"/>
                <w:szCs w:val="24"/>
              </w:rPr>
              <w:t xml:space="preserve"> uzturēšanu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labiekārtošanu</w:t>
            </w:r>
          </w:p>
        </w:tc>
        <w:tc>
          <w:tcPr>
            <w:tcW w:w="13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474" w:rsidTr="00214FF3">
        <w:tc>
          <w:tcPr>
            <w:tcW w:w="5003" w:type="dxa"/>
            <w:vAlign w:val="center"/>
          </w:tcPr>
          <w:p w:rsidR="00306474" w:rsidRDefault="00306474" w:rsidP="00A0397D">
            <w:pPr>
              <w:tabs>
                <w:tab w:val="left" w:pos="59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Lojalitāte pret kolēģu kabinetiem – darba vides sakopšana aiz sevis</w:t>
            </w:r>
          </w:p>
        </w:tc>
        <w:tc>
          <w:tcPr>
            <w:tcW w:w="1351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306474" w:rsidRDefault="00594A18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06474" w:rsidRDefault="00306474" w:rsidP="00306474">
            <w:pPr>
              <w:tabs>
                <w:tab w:val="left" w:pos="59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15 punkti</w:t>
            </w:r>
          </w:p>
          <w:p w:rsidR="00214FF3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DF">
              <w:rPr>
                <w:rFonts w:ascii="Times New Roman" w:hAnsi="Times New Roman" w:cs="Times New Roman"/>
                <w:b/>
                <w:sz w:val="24"/>
                <w:szCs w:val="24"/>
              </w:rPr>
              <w:t>Pedagoga darba pašvērtējums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00357B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Komisijas</w:t>
            </w:r>
            <w:r w:rsidRPr="0000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FF3" w:rsidTr="00214FF3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Pr="00324ACA" w:rsidRDefault="00214FF3" w:rsidP="00231C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b/>
                <w:sz w:val="24"/>
                <w:szCs w:val="24"/>
              </w:rPr>
              <w:t>Administrācijas vērtējums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FF3" w:rsidRDefault="00214FF3" w:rsidP="00231C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A18" w:rsidRDefault="00594A18" w:rsidP="00214FF3">
      <w:pPr>
        <w:tabs>
          <w:tab w:val="left" w:pos="5935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71131" w:rsidRDefault="00571131" w:rsidP="00197345">
      <w:pPr>
        <w:tabs>
          <w:tab w:val="left" w:pos="5935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74" w:rsidRPr="00D63D3D" w:rsidRDefault="00D63D3D" w:rsidP="00197345">
      <w:pPr>
        <w:tabs>
          <w:tab w:val="left" w:pos="5935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06474" w:rsidRPr="00D63D3D">
        <w:rPr>
          <w:rFonts w:ascii="Times New Roman" w:hAnsi="Times New Roman" w:cs="Times New Roman"/>
          <w:b/>
          <w:sz w:val="24"/>
          <w:szCs w:val="24"/>
        </w:rPr>
        <w:t>KOPSAVILKUMS</w:t>
      </w:r>
    </w:p>
    <w:p w:rsidR="00306474" w:rsidRPr="0054739A" w:rsidRDefault="00306474" w:rsidP="00306474">
      <w:pPr>
        <w:tabs>
          <w:tab w:val="left" w:pos="5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Analīze</w:t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4739A">
        <w:rPr>
          <w:rFonts w:ascii="Times New Roman" w:hAnsi="Times New Roman" w:cs="Times New Roman"/>
          <w:sz w:val="24"/>
          <w:szCs w:val="24"/>
        </w:rPr>
        <w:t>1.</w:t>
      </w:r>
      <w:r w:rsidR="00335214">
        <w:rPr>
          <w:rFonts w:ascii="Times New Roman" w:hAnsi="Times New Roman" w:cs="Times New Roman"/>
          <w:sz w:val="24"/>
          <w:szCs w:val="24"/>
        </w:rPr>
        <w:t>1.</w:t>
      </w:r>
      <w:r w:rsidR="00D63D3D">
        <w:rPr>
          <w:rFonts w:ascii="Times New Roman" w:hAnsi="Times New Roman" w:cs="Times New Roman"/>
          <w:sz w:val="24"/>
          <w:szCs w:val="24"/>
        </w:rPr>
        <w:t xml:space="preserve">  Kas </w:t>
      </w:r>
      <w:r w:rsidRPr="0054739A">
        <w:rPr>
          <w:rFonts w:ascii="Times New Roman" w:hAnsi="Times New Roman" w:cs="Times New Roman"/>
          <w:sz w:val="24"/>
          <w:szCs w:val="24"/>
        </w:rPr>
        <w:t xml:space="preserve"> izdevās vislabāk manā profesionālajā darbībā? </w:t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54739A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4739A">
        <w:rPr>
          <w:rFonts w:ascii="Times New Roman" w:hAnsi="Times New Roman" w:cs="Times New Roman"/>
          <w:sz w:val="24"/>
          <w:szCs w:val="24"/>
        </w:rPr>
        <w:t>.</w:t>
      </w:r>
      <w:r w:rsidR="00335214">
        <w:rPr>
          <w:rFonts w:ascii="Times New Roman" w:hAnsi="Times New Roman" w:cs="Times New Roman"/>
          <w:sz w:val="24"/>
          <w:szCs w:val="24"/>
        </w:rPr>
        <w:t>2.</w:t>
      </w:r>
      <w:r w:rsidRPr="0054739A">
        <w:rPr>
          <w:rFonts w:ascii="Times New Roman" w:hAnsi="Times New Roman" w:cs="Times New Roman"/>
          <w:sz w:val="24"/>
          <w:szCs w:val="24"/>
        </w:rPr>
        <w:t xml:space="preserve"> Ko šajā mācību gadā neizdevās izdarīt, kāpēc?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739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474" w:rsidRPr="00EA7CC8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474" w:rsidRPr="00EA7CC8" w:rsidRDefault="0033521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</w:t>
      </w:r>
      <w:r w:rsidR="00D63D3D">
        <w:rPr>
          <w:rFonts w:ascii="Times New Roman" w:hAnsi="Times New Roman" w:cs="Times New Roman"/>
          <w:sz w:val="24"/>
          <w:szCs w:val="24"/>
        </w:rPr>
        <w:t xml:space="preserve"> Kā Jūs redzat savu attīstību 3 gadu laikā </w:t>
      </w:r>
      <w:r w:rsidR="00231C09">
        <w:rPr>
          <w:rFonts w:ascii="Times New Roman" w:hAnsi="Times New Roman" w:cs="Times New Roman"/>
          <w:sz w:val="24"/>
          <w:szCs w:val="24"/>
        </w:rPr>
        <w:t>LIT</w:t>
      </w:r>
      <w:r w:rsidR="00D63D3D">
        <w:rPr>
          <w:rFonts w:ascii="Times New Roman" w:hAnsi="Times New Roman" w:cs="Times New Roman"/>
          <w:sz w:val="24"/>
          <w:szCs w:val="24"/>
        </w:rPr>
        <w:t>?</w:t>
      </w:r>
    </w:p>
    <w:p w:rsidR="00306474" w:rsidRDefault="00306474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D63D3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</w:t>
      </w:r>
      <w:r w:rsidR="0019734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97345" w:rsidRDefault="00197345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77E" w:rsidRDefault="00590259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Pr="005902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Vērtējums (punktu kopsumma)</w:t>
      </w:r>
    </w:p>
    <w:p w:rsidR="004A68C9" w:rsidRPr="00AD4DEF" w:rsidRDefault="004A68C9" w:rsidP="004A68C9">
      <w:pPr>
        <w:tabs>
          <w:tab w:val="left" w:pos="59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DEF">
        <w:rPr>
          <w:rFonts w:ascii="Times New Roman" w:hAnsi="Times New Roman" w:cs="Times New Roman"/>
          <w:i/>
          <w:sz w:val="24"/>
          <w:szCs w:val="24"/>
        </w:rPr>
        <w:t xml:space="preserve">* 2.5 </w:t>
      </w:r>
      <w:r w:rsidR="00F937BC" w:rsidRPr="00AD4DEF">
        <w:rPr>
          <w:rFonts w:ascii="Times New Roman" w:hAnsi="Times New Roman" w:cs="Times New Roman"/>
          <w:i/>
          <w:sz w:val="24"/>
          <w:szCs w:val="24"/>
        </w:rPr>
        <w:t>kritērij</w:t>
      </w:r>
      <w:r w:rsidR="00324ACA" w:rsidRPr="00AD4DEF">
        <w:rPr>
          <w:rFonts w:ascii="Times New Roman" w:hAnsi="Times New Roman" w:cs="Times New Roman"/>
          <w:i/>
          <w:sz w:val="24"/>
          <w:szCs w:val="24"/>
        </w:rPr>
        <w:t>u izvērtē tikai audzinātāji</w:t>
      </w:r>
      <w:r w:rsidR="00F937BC" w:rsidRPr="00AD4DEF">
        <w:rPr>
          <w:rFonts w:ascii="Times New Roman" w:hAnsi="Times New Roman" w:cs="Times New Roman"/>
          <w:i/>
          <w:sz w:val="24"/>
          <w:szCs w:val="24"/>
        </w:rPr>
        <w:t>;</w:t>
      </w:r>
    </w:p>
    <w:p w:rsidR="004A68C9" w:rsidRPr="00AD4DEF" w:rsidRDefault="004A68C9" w:rsidP="004A68C9">
      <w:pPr>
        <w:tabs>
          <w:tab w:val="left" w:pos="59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DEF">
        <w:rPr>
          <w:rFonts w:ascii="Times New Roman" w:hAnsi="Times New Roman" w:cs="Times New Roman"/>
          <w:i/>
          <w:sz w:val="24"/>
          <w:szCs w:val="24"/>
        </w:rPr>
        <w:t xml:space="preserve">* 3.1. </w:t>
      </w:r>
      <w:r w:rsidR="00F937BC" w:rsidRPr="00AD4DEF">
        <w:rPr>
          <w:rFonts w:ascii="Times New Roman" w:hAnsi="Times New Roman" w:cs="Times New Roman"/>
          <w:i/>
          <w:sz w:val="24"/>
          <w:szCs w:val="24"/>
        </w:rPr>
        <w:t>kritērij</w:t>
      </w:r>
      <w:r w:rsidR="00324ACA" w:rsidRPr="00AD4DEF">
        <w:rPr>
          <w:rFonts w:ascii="Times New Roman" w:hAnsi="Times New Roman" w:cs="Times New Roman"/>
          <w:i/>
          <w:sz w:val="24"/>
          <w:szCs w:val="24"/>
        </w:rPr>
        <w:t>u izvērtē metodiskās komisijas vadītājs</w:t>
      </w:r>
      <w:r w:rsidR="00F937BC" w:rsidRPr="00AD4DEF">
        <w:rPr>
          <w:rFonts w:ascii="Times New Roman" w:hAnsi="Times New Roman" w:cs="Times New Roman"/>
          <w:i/>
          <w:sz w:val="24"/>
          <w:szCs w:val="24"/>
        </w:rPr>
        <w:t>;</w:t>
      </w:r>
      <w:r w:rsidRPr="00AD4D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7BC" w:rsidRPr="00AD4DEF" w:rsidRDefault="00F937BC" w:rsidP="004A68C9">
      <w:pPr>
        <w:tabs>
          <w:tab w:val="left" w:pos="59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DEF">
        <w:rPr>
          <w:rFonts w:ascii="Times New Roman" w:hAnsi="Times New Roman" w:cs="Times New Roman"/>
          <w:i/>
          <w:sz w:val="24"/>
          <w:szCs w:val="24"/>
        </w:rPr>
        <w:t xml:space="preserve">*2.3.1. un 2.3.2. kritērijs tiek </w:t>
      </w:r>
      <w:r w:rsidR="002219A3">
        <w:rPr>
          <w:rFonts w:ascii="Times New Roman" w:hAnsi="Times New Roman" w:cs="Times New Roman"/>
          <w:i/>
          <w:sz w:val="24"/>
          <w:szCs w:val="24"/>
        </w:rPr>
        <w:t>iz</w:t>
      </w:r>
      <w:r w:rsidRPr="00AD4DEF">
        <w:rPr>
          <w:rFonts w:ascii="Times New Roman" w:hAnsi="Times New Roman" w:cs="Times New Roman"/>
          <w:i/>
          <w:sz w:val="24"/>
          <w:szCs w:val="24"/>
        </w:rPr>
        <w:t xml:space="preserve">vērtēts atbilstoši pedagoga darbībai - profesionālo priekšmetu vai vidējās vispārējās izglītības priekšmetu skolotājs. </w:t>
      </w:r>
    </w:p>
    <w:p w:rsidR="00715AC0" w:rsidRDefault="00715AC0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77E" w:rsidRPr="00B146CC" w:rsidRDefault="0003277E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Maksim</w:t>
      </w:r>
      <w:r w:rsidR="009913B3">
        <w:rPr>
          <w:rFonts w:ascii="Times New Roman" w:hAnsi="Times New Roman" w:cs="Times New Roman"/>
          <w:b/>
          <w:sz w:val="24"/>
          <w:szCs w:val="24"/>
        </w:rPr>
        <w:t>ālā punktu kopsumma</w:t>
      </w:r>
      <w:r w:rsidR="009913B3" w:rsidRPr="00C724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37BC" w:rsidRPr="00B146CC">
        <w:rPr>
          <w:rFonts w:ascii="Times New Roman" w:hAnsi="Times New Roman" w:cs="Times New Roman"/>
          <w:b/>
          <w:sz w:val="24"/>
          <w:szCs w:val="24"/>
        </w:rPr>
        <w:t>1</w:t>
      </w:r>
      <w:r w:rsidR="00F7165E">
        <w:rPr>
          <w:rFonts w:ascii="Times New Roman" w:hAnsi="Times New Roman" w:cs="Times New Roman"/>
          <w:b/>
          <w:sz w:val="24"/>
          <w:szCs w:val="24"/>
        </w:rPr>
        <w:t>7</w:t>
      </w:r>
      <w:r w:rsidR="00B146CC" w:rsidRPr="00B146CC">
        <w:rPr>
          <w:rFonts w:ascii="Times New Roman" w:hAnsi="Times New Roman" w:cs="Times New Roman"/>
          <w:b/>
          <w:sz w:val="24"/>
          <w:szCs w:val="24"/>
        </w:rPr>
        <w:t>0</w:t>
      </w:r>
      <w:r w:rsidR="004A68C9" w:rsidRPr="00B146CC">
        <w:rPr>
          <w:rFonts w:ascii="Times New Roman" w:hAnsi="Times New Roman" w:cs="Times New Roman"/>
          <w:sz w:val="24"/>
          <w:szCs w:val="24"/>
        </w:rPr>
        <w:t xml:space="preserve"> </w:t>
      </w:r>
      <w:r w:rsidR="00F937BC" w:rsidRPr="00B146CC">
        <w:rPr>
          <w:rFonts w:ascii="Times New Roman" w:hAnsi="Times New Roman" w:cs="Times New Roman"/>
          <w:b/>
          <w:sz w:val="24"/>
          <w:szCs w:val="24"/>
        </w:rPr>
        <w:t>punkti</w:t>
      </w:r>
      <w:r w:rsidR="00F937BC" w:rsidRPr="00B146CC">
        <w:rPr>
          <w:rFonts w:ascii="Times New Roman" w:hAnsi="Times New Roman" w:cs="Times New Roman"/>
          <w:sz w:val="24"/>
          <w:szCs w:val="24"/>
        </w:rPr>
        <w:t xml:space="preserve"> </w:t>
      </w:r>
      <w:r w:rsidR="004A68C9" w:rsidRPr="00B146CC">
        <w:rPr>
          <w:rFonts w:ascii="Times New Roman" w:hAnsi="Times New Roman" w:cs="Times New Roman"/>
          <w:sz w:val="24"/>
          <w:szCs w:val="24"/>
        </w:rPr>
        <w:t>(ja pedagogam ir audzināmā grupa)</w:t>
      </w:r>
    </w:p>
    <w:p w:rsidR="004A68C9" w:rsidRPr="00B146CC" w:rsidRDefault="004A68C9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937BC" w:rsidRPr="00B146CC">
        <w:rPr>
          <w:rFonts w:ascii="Times New Roman" w:hAnsi="Times New Roman" w:cs="Times New Roman"/>
          <w:sz w:val="24"/>
          <w:szCs w:val="24"/>
        </w:rPr>
        <w:t xml:space="preserve"> </w:t>
      </w:r>
      <w:r w:rsidRPr="00B146CC">
        <w:rPr>
          <w:rFonts w:ascii="Times New Roman" w:hAnsi="Times New Roman" w:cs="Times New Roman"/>
          <w:b/>
          <w:sz w:val="24"/>
          <w:szCs w:val="24"/>
        </w:rPr>
        <w:t>1</w:t>
      </w:r>
      <w:r w:rsidR="00F7165E">
        <w:rPr>
          <w:rFonts w:ascii="Times New Roman" w:hAnsi="Times New Roman" w:cs="Times New Roman"/>
          <w:b/>
          <w:sz w:val="24"/>
          <w:szCs w:val="24"/>
        </w:rPr>
        <w:t>5</w:t>
      </w:r>
      <w:r w:rsidR="00B146CC" w:rsidRPr="00B146CC">
        <w:rPr>
          <w:rFonts w:ascii="Times New Roman" w:hAnsi="Times New Roman" w:cs="Times New Roman"/>
          <w:b/>
          <w:sz w:val="24"/>
          <w:szCs w:val="24"/>
        </w:rPr>
        <w:t>0</w:t>
      </w:r>
      <w:r w:rsidRPr="00B14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BC" w:rsidRPr="00B146CC">
        <w:rPr>
          <w:rFonts w:ascii="Times New Roman" w:hAnsi="Times New Roman" w:cs="Times New Roman"/>
          <w:b/>
          <w:sz w:val="24"/>
          <w:szCs w:val="24"/>
        </w:rPr>
        <w:t xml:space="preserve">punkti </w:t>
      </w:r>
      <w:r w:rsidRPr="00B146CC">
        <w:rPr>
          <w:rFonts w:ascii="Times New Roman" w:hAnsi="Times New Roman" w:cs="Times New Roman"/>
          <w:sz w:val="24"/>
          <w:szCs w:val="24"/>
        </w:rPr>
        <w:t>(ja pedagogam nav audzināmās grupas)</w:t>
      </w:r>
    </w:p>
    <w:p w:rsidR="00F937BC" w:rsidRPr="00C72413" w:rsidRDefault="00F937BC" w:rsidP="00306474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241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</w:p>
    <w:tbl>
      <w:tblPr>
        <w:tblStyle w:val="TableGrid"/>
        <w:tblW w:w="87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276"/>
        <w:gridCol w:w="1559"/>
        <w:gridCol w:w="1276"/>
      </w:tblGrid>
      <w:tr w:rsidR="00C72413" w:rsidTr="006E083F"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C72413" w:rsidRDefault="004A68C9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C72413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C72413" w:rsidRDefault="00C72413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Sadaļas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:rsidR="00C72413" w:rsidRDefault="00C72413" w:rsidP="00306474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413" w:rsidRPr="001551FE" w:rsidTr="00C72413">
        <w:tc>
          <w:tcPr>
            <w:tcW w:w="851" w:type="dxa"/>
            <w:vMerge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FE">
              <w:rPr>
                <w:rFonts w:ascii="Times New Roman" w:hAnsi="Times New Roman" w:cs="Times New Roman"/>
                <w:sz w:val="24"/>
                <w:szCs w:val="24"/>
              </w:rPr>
              <w:t>Pašvērtējums</w:t>
            </w: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vērtējums</w:t>
            </w:r>
          </w:p>
        </w:tc>
        <w:tc>
          <w:tcPr>
            <w:tcW w:w="1559" w:type="dxa"/>
            <w:vAlign w:val="center"/>
          </w:tcPr>
          <w:p w:rsidR="00C72413" w:rsidRPr="00324ACA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sz w:val="24"/>
                <w:szCs w:val="24"/>
              </w:rPr>
              <w:t>Administrācijas vērtējums</w:t>
            </w:r>
          </w:p>
        </w:tc>
        <w:tc>
          <w:tcPr>
            <w:tcW w:w="1276" w:type="dxa"/>
            <w:vAlign w:val="center"/>
          </w:tcPr>
          <w:p w:rsidR="00C72413" w:rsidRPr="00324ACA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A">
              <w:rPr>
                <w:rFonts w:ascii="Times New Roman" w:hAnsi="Times New Roman" w:cs="Times New Roman"/>
                <w:sz w:val="24"/>
                <w:szCs w:val="24"/>
              </w:rPr>
              <w:t>Vidējais vērtējums</w:t>
            </w:r>
          </w:p>
        </w:tc>
      </w:tr>
      <w:tr w:rsidR="00C72413" w:rsidRPr="001551FE" w:rsidTr="00C72413">
        <w:tc>
          <w:tcPr>
            <w:tcW w:w="851" w:type="dxa"/>
          </w:tcPr>
          <w:p w:rsidR="00C72413" w:rsidRPr="006E083F" w:rsidRDefault="00C72413" w:rsidP="006E083F">
            <w:pPr>
              <w:pStyle w:val="ListParagraph"/>
              <w:numPr>
                <w:ilvl w:val="0"/>
                <w:numId w:val="18"/>
              </w:num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 un profesionālā pilnveide</w:t>
            </w: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13" w:rsidRPr="001551FE" w:rsidTr="002219A3">
        <w:tc>
          <w:tcPr>
            <w:tcW w:w="851" w:type="dxa"/>
          </w:tcPr>
          <w:p w:rsidR="00C72413" w:rsidRPr="006E083F" w:rsidRDefault="00C72413" w:rsidP="006E083F">
            <w:pPr>
              <w:pStyle w:val="ListParagraph"/>
              <w:numPr>
                <w:ilvl w:val="0"/>
                <w:numId w:val="18"/>
              </w:num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268" w:type="dxa"/>
          </w:tcPr>
          <w:p w:rsidR="00C72413" w:rsidRPr="001551FE" w:rsidRDefault="00C72413" w:rsidP="002219A3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</w:p>
        </w:tc>
        <w:tc>
          <w:tcPr>
            <w:tcW w:w="1559" w:type="dxa"/>
            <w:vAlign w:val="center"/>
          </w:tcPr>
          <w:p w:rsid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13" w:rsidRPr="001551FE" w:rsidTr="002219A3">
        <w:tc>
          <w:tcPr>
            <w:tcW w:w="851" w:type="dxa"/>
          </w:tcPr>
          <w:p w:rsidR="00C72413" w:rsidRPr="006E083F" w:rsidRDefault="00C72413" w:rsidP="006E083F">
            <w:pPr>
              <w:pStyle w:val="ListParagraph"/>
              <w:numPr>
                <w:ilvl w:val="0"/>
                <w:numId w:val="18"/>
              </w:num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2413" w:rsidRDefault="00C72413" w:rsidP="002219A3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Papildus pienākumi</w:t>
            </w:r>
          </w:p>
        </w:tc>
        <w:tc>
          <w:tcPr>
            <w:tcW w:w="1559" w:type="dxa"/>
            <w:vAlign w:val="center"/>
          </w:tcPr>
          <w:p w:rsid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13" w:rsidRPr="001551FE" w:rsidTr="002219A3">
        <w:tc>
          <w:tcPr>
            <w:tcW w:w="851" w:type="dxa"/>
          </w:tcPr>
          <w:p w:rsidR="00C72413" w:rsidRPr="006E083F" w:rsidRDefault="00C72413" w:rsidP="006E083F">
            <w:pPr>
              <w:pStyle w:val="ListParagraph"/>
              <w:numPr>
                <w:ilvl w:val="0"/>
                <w:numId w:val="18"/>
              </w:num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2413" w:rsidRDefault="00C72413" w:rsidP="002219A3">
            <w:pPr>
              <w:tabs>
                <w:tab w:val="left" w:pos="5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Attieksmes vērtējums</w:t>
            </w: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13" w:rsidRPr="001551FE" w:rsidTr="00C72413">
        <w:tc>
          <w:tcPr>
            <w:tcW w:w="851" w:type="dxa"/>
            <w:shd w:val="clear" w:color="auto" w:fill="D9D9D9" w:themeFill="background1" w:themeFillShade="D9"/>
          </w:tcPr>
          <w:p w:rsidR="00C72413" w:rsidRPr="001551FE" w:rsidRDefault="00C72413" w:rsidP="00C72413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Maksimums k</w:t>
            </w:r>
            <w:r w:rsidRPr="001551FE">
              <w:rPr>
                <w:rFonts w:ascii="Times New Roman" w:hAnsi="Times New Roman" w:cs="Times New Roman"/>
                <w:b/>
                <w:sz w:val="24"/>
                <w:szCs w:val="24"/>
              </w:rPr>
              <w:t>opā</w:t>
            </w:r>
            <w:r w:rsidR="00C10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2413" w:rsidRPr="00B146CC" w:rsidRDefault="00C72413" w:rsidP="00C1033B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0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46CC" w:rsidRPr="00B146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4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C103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46CC" w:rsidRPr="00B146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46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13" w:rsidRPr="00B146CC" w:rsidRDefault="00C72413" w:rsidP="00C1033B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2413" w:rsidRPr="00B146CC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13" w:rsidRP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2413" w:rsidRPr="001551FE" w:rsidTr="00C72413">
        <w:tc>
          <w:tcPr>
            <w:tcW w:w="851" w:type="dxa"/>
            <w:shd w:val="clear" w:color="auto" w:fill="D9D9D9" w:themeFill="background1" w:themeFillShade="D9"/>
          </w:tcPr>
          <w:p w:rsidR="00C72413" w:rsidRPr="001551FE" w:rsidRDefault="00C72413" w:rsidP="00C72413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FE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r w:rsidR="006E08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2413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72413" w:rsidRPr="001551FE" w:rsidRDefault="00C72413" w:rsidP="00C72413">
            <w:pPr>
              <w:tabs>
                <w:tab w:val="left" w:pos="5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EDF" w:rsidRDefault="009D6EDF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259" w:rsidRDefault="00590259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135" w:rsidRPr="00214FF3" w:rsidRDefault="002C0135" w:rsidP="002C0135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Novērtēšanas komisijas priekšsēdētāja:________________________/____________/</w:t>
      </w:r>
    </w:p>
    <w:p w:rsidR="002C0135" w:rsidRDefault="002C0135" w:rsidP="009D6EDF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34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Novērtēšanas komisijas locekļi:_____________________________/___________/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_____________________________/___________/</w:t>
      </w:r>
    </w:p>
    <w:p w:rsidR="002C0135" w:rsidRDefault="002C0135" w:rsidP="00214FF3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____________________________/___________/</w:t>
      </w:r>
    </w:p>
    <w:p w:rsidR="00214FF3" w:rsidRPr="00214FF3" w:rsidRDefault="00214FF3" w:rsidP="002C0135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7345" w:rsidRDefault="00197345" w:rsidP="00197345">
      <w:pPr>
        <w:tabs>
          <w:tab w:val="left" w:pos="5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25E" w:rsidRDefault="00197345" w:rsidP="00231C09">
      <w:pPr>
        <w:tabs>
          <w:tab w:val="left" w:pos="5935"/>
        </w:tabs>
        <w:spacing w:after="0"/>
        <w:jc w:val="both"/>
      </w:pPr>
      <w:r w:rsidRPr="001551FE">
        <w:rPr>
          <w:rFonts w:ascii="Times New Roman" w:hAnsi="Times New Roman" w:cs="Times New Roman"/>
          <w:sz w:val="24"/>
          <w:szCs w:val="24"/>
        </w:rPr>
        <w:t>Datums_________________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sectPr w:rsidR="0094425E" w:rsidSect="0084328F">
      <w:footerReference w:type="default" r:id="rId8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61" w:rsidRDefault="002E6A61" w:rsidP="00B71C06">
      <w:pPr>
        <w:spacing w:after="0" w:line="240" w:lineRule="auto"/>
      </w:pPr>
      <w:r>
        <w:separator/>
      </w:r>
    </w:p>
  </w:endnote>
  <w:endnote w:type="continuationSeparator" w:id="0">
    <w:p w:rsidR="002E6A61" w:rsidRDefault="002E6A61" w:rsidP="00B7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02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876" w:rsidRDefault="001F68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F6876" w:rsidRDefault="001F6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61" w:rsidRDefault="002E6A61" w:rsidP="00B71C06">
      <w:pPr>
        <w:spacing w:after="0" w:line="240" w:lineRule="auto"/>
      </w:pPr>
      <w:r>
        <w:separator/>
      </w:r>
    </w:p>
  </w:footnote>
  <w:footnote w:type="continuationSeparator" w:id="0">
    <w:p w:rsidR="002E6A61" w:rsidRDefault="002E6A61" w:rsidP="00B7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CA0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833702"/>
    <w:multiLevelType w:val="hybridMultilevel"/>
    <w:tmpl w:val="F7226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754A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EB4216E"/>
    <w:multiLevelType w:val="hybridMultilevel"/>
    <w:tmpl w:val="BEDED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3DA3"/>
    <w:multiLevelType w:val="hybridMultilevel"/>
    <w:tmpl w:val="977E290E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911B4"/>
    <w:multiLevelType w:val="hybridMultilevel"/>
    <w:tmpl w:val="5CF47610"/>
    <w:lvl w:ilvl="0" w:tplc="D5746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6D3"/>
    <w:multiLevelType w:val="hybridMultilevel"/>
    <w:tmpl w:val="E38CF2B6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51254"/>
    <w:multiLevelType w:val="multilevel"/>
    <w:tmpl w:val="054A5B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5564632"/>
    <w:multiLevelType w:val="multilevel"/>
    <w:tmpl w:val="4D809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CBE5C2D"/>
    <w:multiLevelType w:val="hybridMultilevel"/>
    <w:tmpl w:val="F21A8FC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FF10C1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7330AAE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8C557AB"/>
    <w:multiLevelType w:val="multilevel"/>
    <w:tmpl w:val="CB2A8F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CA15987"/>
    <w:multiLevelType w:val="hybridMultilevel"/>
    <w:tmpl w:val="BD98FAA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4359B"/>
    <w:multiLevelType w:val="multilevel"/>
    <w:tmpl w:val="34EEFA6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202074F"/>
    <w:multiLevelType w:val="multilevel"/>
    <w:tmpl w:val="054A5B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2A858F9"/>
    <w:multiLevelType w:val="multilevel"/>
    <w:tmpl w:val="47AE4AB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8"/>
    <w:rsid w:val="0000357B"/>
    <w:rsid w:val="0003277E"/>
    <w:rsid w:val="0004054F"/>
    <w:rsid w:val="0009100D"/>
    <w:rsid w:val="000D5194"/>
    <w:rsid w:val="00113D78"/>
    <w:rsid w:val="00114E91"/>
    <w:rsid w:val="00125F38"/>
    <w:rsid w:val="00135AB6"/>
    <w:rsid w:val="00137631"/>
    <w:rsid w:val="001658C0"/>
    <w:rsid w:val="00197345"/>
    <w:rsid w:val="001C5CA3"/>
    <w:rsid w:val="001F0585"/>
    <w:rsid w:val="001F6876"/>
    <w:rsid w:val="00214FF3"/>
    <w:rsid w:val="002219A3"/>
    <w:rsid w:val="00231C09"/>
    <w:rsid w:val="00232377"/>
    <w:rsid w:val="00237181"/>
    <w:rsid w:val="002372CC"/>
    <w:rsid w:val="00266A29"/>
    <w:rsid w:val="002754DC"/>
    <w:rsid w:val="002A7A4A"/>
    <w:rsid w:val="002C0135"/>
    <w:rsid w:val="002D20C5"/>
    <w:rsid w:val="002D54E3"/>
    <w:rsid w:val="002E6A61"/>
    <w:rsid w:val="002F14DF"/>
    <w:rsid w:val="002F2AB1"/>
    <w:rsid w:val="002F6BFD"/>
    <w:rsid w:val="00300976"/>
    <w:rsid w:val="00306474"/>
    <w:rsid w:val="00324ACA"/>
    <w:rsid w:val="00335214"/>
    <w:rsid w:val="00343731"/>
    <w:rsid w:val="003566F7"/>
    <w:rsid w:val="003567DF"/>
    <w:rsid w:val="0036037D"/>
    <w:rsid w:val="00361716"/>
    <w:rsid w:val="0036521D"/>
    <w:rsid w:val="003724CA"/>
    <w:rsid w:val="00376D10"/>
    <w:rsid w:val="003807CD"/>
    <w:rsid w:val="0039210A"/>
    <w:rsid w:val="00397760"/>
    <w:rsid w:val="003B327E"/>
    <w:rsid w:val="004073A0"/>
    <w:rsid w:val="00430048"/>
    <w:rsid w:val="00484748"/>
    <w:rsid w:val="004876BE"/>
    <w:rsid w:val="004936A0"/>
    <w:rsid w:val="004A68C9"/>
    <w:rsid w:val="004C0C9B"/>
    <w:rsid w:val="004F2476"/>
    <w:rsid w:val="00511649"/>
    <w:rsid w:val="00525EBF"/>
    <w:rsid w:val="00571131"/>
    <w:rsid w:val="00590259"/>
    <w:rsid w:val="00590D16"/>
    <w:rsid w:val="00594A18"/>
    <w:rsid w:val="005B1717"/>
    <w:rsid w:val="005B5FB0"/>
    <w:rsid w:val="005E4B44"/>
    <w:rsid w:val="005E7E83"/>
    <w:rsid w:val="0063085D"/>
    <w:rsid w:val="006615A7"/>
    <w:rsid w:val="0068240C"/>
    <w:rsid w:val="00692459"/>
    <w:rsid w:val="006A1AB9"/>
    <w:rsid w:val="006A76E8"/>
    <w:rsid w:val="006B3516"/>
    <w:rsid w:val="006B76CE"/>
    <w:rsid w:val="006C6079"/>
    <w:rsid w:val="006E083F"/>
    <w:rsid w:val="006F01F5"/>
    <w:rsid w:val="006F2769"/>
    <w:rsid w:val="006F5718"/>
    <w:rsid w:val="00715AC0"/>
    <w:rsid w:val="00743AEB"/>
    <w:rsid w:val="00753BC5"/>
    <w:rsid w:val="00776798"/>
    <w:rsid w:val="00786520"/>
    <w:rsid w:val="007A7F5A"/>
    <w:rsid w:val="007C336A"/>
    <w:rsid w:val="007D6FE2"/>
    <w:rsid w:val="007F08D1"/>
    <w:rsid w:val="00837405"/>
    <w:rsid w:val="0084328F"/>
    <w:rsid w:val="00847F14"/>
    <w:rsid w:val="00861720"/>
    <w:rsid w:val="0088590C"/>
    <w:rsid w:val="008A2919"/>
    <w:rsid w:val="008B1C6A"/>
    <w:rsid w:val="008B4600"/>
    <w:rsid w:val="008E1B65"/>
    <w:rsid w:val="00906085"/>
    <w:rsid w:val="00922031"/>
    <w:rsid w:val="0093619C"/>
    <w:rsid w:val="00936EA1"/>
    <w:rsid w:val="00937222"/>
    <w:rsid w:val="0094425E"/>
    <w:rsid w:val="00974C18"/>
    <w:rsid w:val="009913B3"/>
    <w:rsid w:val="009A652D"/>
    <w:rsid w:val="009B5F97"/>
    <w:rsid w:val="009D6EDF"/>
    <w:rsid w:val="009F06A8"/>
    <w:rsid w:val="00A0397D"/>
    <w:rsid w:val="00A15863"/>
    <w:rsid w:val="00A25024"/>
    <w:rsid w:val="00A31778"/>
    <w:rsid w:val="00A4225A"/>
    <w:rsid w:val="00A62958"/>
    <w:rsid w:val="00A837C1"/>
    <w:rsid w:val="00AD4DEF"/>
    <w:rsid w:val="00AF514E"/>
    <w:rsid w:val="00B0436A"/>
    <w:rsid w:val="00B067A9"/>
    <w:rsid w:val="00B146CC"/>
    <w:rsid w:val="00B30FED"/>
    <w:rsid w:val="00B70CD2"/>
    <w:rsid w:val="00B71C06"/>
    <w:rsid w:val="00B81B76"/>
    <w:rsid w:val="00BA2F6A"/>
    <w:rsid w:val="00BA4FC5"/>
    <w:rsid w:val="00C04956"/>
    <w:rsid w:val="00C1033B"/>
    <w:rsid w:val="00C13F43"/>
    <w:rsid w:val="00C21F9B"/>
    <w:rsid w:val="00C42B55"/>
    <w:rsid w:val="00C72413"/>
    <w:rsid w:val="00CA53EA"/>
    <w:rsid w:val="00CA6F58"/>
    <w:rsid w:val="00CB1921"/>
    <w:rsid w:val="00CC7CED"/>
    <w:rsid w:val="00D06024"/>
    <w:rsid w:val="00D060CA"/>
    <w:rsid w:val="00D25565"/>
    <w:rsid w:val="00D50943"/>
    <w:rsid w:val="00D63D3D"/>
    <w:rsid w:val="00D769F4"/>
    <w:rsid w:val="00DB1544"/>
    <w:rsid w:val="00DE18A7"/>
    <w:rsid w:val="00E066C0"/>
    <w:rsid w:val="00E457BF"/>
    <w:rsid w:val="00E57696"/>
    <w:rsid w:val="00E60E82"/>
    <w:rsid w:val="00E61C8C"/>
    <w:rsid w:val="00E639B5"/>
    <w:rsid w:val="00EC4B5A"/>
    <w:rsid w:val="00EC7651"/>
    <w:rsid w:val="00EF0019"/>
    <w:rsid w:val="00F40F45"/>
    <w:rsid w:val="00F573A2"/>
    <w:rsid w:val="00F60884"/>
    <w:rsid w:val="00F67F06"/>
    <w:rsid w:val="00F7165E"/>
    <w:rsid w:val="00F937BC"/>
    <w:rsid w:val="00FC5FE6"/>
    <w:rsid w:val="00FD4CBC"/>
    <w:rsid w:val="00FF0D38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A595E-028F-44A4-BD07-EFE164CA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48"/>
    <w:pPr>
      <w:ind w:left="720"/>
      <w:contextualSpacing/>
    </w:pPr>
  </w:style>
  <w:style w:type="table" w:styleId="TableGrid">
    <w:name w:val="Table Grid"/>
    <w:basedOn w:val="TableNormal"/>
    <w:uiPriority w:val="39"/>
    <w:rsid w:val="0043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0048"/>
    <w:pPr>
      <w:tabs>
        <w:tab w:val="center" w:pos="4153"/>
        <w:tab w:val="right" w:pos="8306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43004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unhideWhenUsed/>
    <w:rsid w:val="00590D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0D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0D1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1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06"/>
  </w:style>
  <w:style w:type="paragraph" w:styleId="BalloonText">
    <w:name w:val="Balloon Text"/>
    <w:basedOn w:val="Normal"/>
    <w:link w:val="BalloonTextChar"/>
    <w:uiPriority w:val="99"/>
    <w:semiHidden/>
    <w:unhideWhenUsed/>
    <w:rsid w:val="00B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6AF6-07E2-4E17-B2FE-7D1E0337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1663</Words>
  <Characters>9480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2024-12-05T11:19:00Z</cp:lastPrinted>
  <dcterms:created xsi:type="dcterms:W3CDTF">2024-11-15T11:48:00Z</dcterms:created>
  <dcterms:modified xsi:type="dcterms:W3CDTF">2024-12-05T11:19:00Z</dcterms:modified>
</cp:coreProperties>
</file>